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cs="Roya"/>
          <w:sz w:val="24"/>
          <w:szCs w:val="24"/>
          <w:rtl/>
          <w:lang w:bidi="fa-IR"/>
        </w:rPr>
      </w:pP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cs="Roya"/>
          <w:sz w:val="24"/>
          <w:szCs w:val="24"/>
          <w:rtl/>
          <w:lang w:bidi="fa-IR"/>
        </w:rPr>
      </w:pPr>
      <w:r w:rsidRPr="004C3C95">
        <w:rPr>
          <w:rFonts w:ascii="Motor" w:cs="Motor" w:hint="cs"/>
          <w:b/>
          <w:bCs/>
          <w:sz w:val="27"/>
          <w:szCs w:val="27"/>
          <w:rtl/>
          <w:lang w:bidi="fa-IR"/>
        </w:rPr>
        <w:t>گفتگو</w:t>
      </w:r>
      <w:r w:rsidRPr="004C3C95">
        <w:rPr>
          <w:rFonts w:ascii="Motor" w:cs="Motor"/>
          <w:b/>
          <w:bCs/>
          <w:sz w:val="27"/>
          <w:szCs w:val="27"/>
          <w:rtl/>
          <w:lang w:bidi="fa-IR"/>
        </w:rPr>
        <w:t xml:space="preserve"> </w:t>
      </w:r>
      <w:r w:rsidRPr="004C3C95">
        <w:rPr>
          <w:rFonts w:ascii="Motor" w:cs="Motor" w:hint="cs"/>
          <w:b/>
          <w:bCs/>
          <w:sz w:val="27"/>
          <w:szCs w:val="27"/>
          <w:rtl/>
          <w:lang w:bidi="fa-IR"/>
        </w:rPr>
        <w:t>با</w:t>
      </w:r>
      <w:r w:rsidRPr="004C3C95">
        <w:rPr>
          <w:rFonts w:ascii="Motor" w:cs="Motor"/>
          <w:b/>
          <w:bCs/>
          <w:sz w:val="27"/>
          <w:szCs w:val="27"/>
          <w:rtl/>
          <w:lang w:bidi="fa-IR"/>
        </w:rPr>
        <w:t xml:space="preserve"> </w:t>
      </w:r>
      <w:r w:rsidRPr="004C3C95">
        <w:rPr>
          <w:rFonts w:ascii="Motor" w:cs="Motor" w:hint="cs"/>
          <w:b/>
          <w:bCs/>
          <w:sz w:val="27"/>
          <w:szCs w:val="27"/>
          <w:rtl/>
          <w:lang w:bidi="fa-IR"/>
        </w:rPr>
        <w:t>اسقف</w:t>
      </w:r>
      <w:r w:rsidRPr="004C3C95">
        <w:rPr>
          <w:rFonts w:ascii="Motor" w:cs="Motor"/>
          <w:b/>
          <w:bCs/>
          <w:sz w:val="27"/>
          <w:szCs w:val="27"/>
          <w:rtl/>
          <w:lang w:bidi="fa-IR"/>
        </w:rPr>
        <w:t xml:space="preserve"> </w:t>
      </w:r>
      <w:r w:rsidRPr="004C3C95">
        <w:rPr>
          <w:rFonts w:ascii="Motor" w:cs="Motor" w:hint="cs"/>
          <w:b/>
          <w:bCs/>
          <w:sz w:val="27"/>
          <w:szCs w:val="27"/>
          <w:rtl/>
          <w:lang w:bidi="fa-IR"/>
        </w:rPr>
        <w:t>مسيحى</w:t>
      </w:r>
      <w:r w:rsidRPr="004C3C95">
        <w:rPr>
          <w:rFonts w:ascii="Motor" w:cs="Motor"/>
          <w:b/>
          <w:bCs/>
          <w:sz w:val="27"/>
          <w:szCs w:val="27"/>
          <w:rtl/>
          <w:lang w:bidi="fa-IR"/>
        </w:rPr>
        <w:t xml:space="preserve"> </w:t>
      </w:r>
      <w:r w:rsidRPr="004C3C95">
        <w:rPr>
          <w:rFonts w:ascii="Motor" w:cs="Motor" w:hint="cs"/>
          <w:b/>
          <w:bCs/>
          <w:sz w:val="27"/>
          <w:szCs w:val="27"/>
          <w:rtl/>
          <w:lang w:bidi="fa-IR"/>
        </w:rPr>
        <w:t>بوروس</w:t>
      </w:r>
      <w:r w:rsidRPr="004C3C95">
        <w:rPr>
          <w:rFonts w:ascii="Motor" w:cs="Motor"/>
          <w:b/>
          <w:bCs/>
          <w:sz w:val="27"/>
          <w:szCs w:val="27"/>
          <w:rtl/>
          <w:lang w:bidi="fa-IR"/>
        </w:rPr>
        <w:t xml:space="preserve"> </w:t>
      </w:r>
      <w:r w:rsidRPr="004C3C95">
        <w:rPr>
          <w:rFonts w:ascii="Motor" w:cs="Motor" w:hint="cs"/>
          <w:b/>
          <w:bCs/>
          <w:sz w:val="27"/>
          <w:szCs w:val="27"/>
          <w:rtl/>
          <w:lang w:bidi="fa-IR"/>
        </w:rPr>
        <w:t>كيلى</w:t>
      </w: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cs="Roya"/>
          <w:sz w:val="24"/>
          <w:szCs w:val="24"/>
          <w:rtl/>
          <w:lang w:bidi="fa-IR"/>
        </w:rPr>
      </w:pP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cs="Roya"/>
          <w:sz w:val="24"/>
          <w:szCs w:val="24"/>
          <w:rtl/>
          <w:lang w:bidi="fa-IR"/>
        </w:rPr>
      </w:pPr>
      <w:r w:rsidRPr="004C3C95">
        <w:rPr>
          <w:rFonts w:ascii="Zar" w:cs="Zar" w:hint="cs"/>
          <w:i/>
          <w:iCs/>
          <w:sz w:val="21"/>
          <w:szCs w:val="21"/>
          <w:rtl/>
          <w:lang w:bidi="fa-IR"/>
        </w:rPr>
        <w:t>بوروس</w:t>
      </w:r>
      <w:r w:rsidRPr="004C3C95">
        <w:rPr>
          <w:rFonts w:ascii="Zar" w:cs="Zar"/>
          <w:i/>
          <w:iCs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i/>
          <w:iCs/>
          <w:sz w:val="21"/>
          <w:szCs w:val="21"/>
          <w:rtl/>
          <w:lang w:bidi="fa-IR"/>
        </w:rPr>
        <w:t>كيلى</w:t>
      </w:r>
      <w:r w:rsidRPr="004C3C95">
        <w:rPr>
          <w:rFonts w:ascii="Zar" w:cs="Zar"/>
          <w:i/>
          <w:iCs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i/>
          <w:iCs/>
          <w:sz w:val="21"/>
          <w:szCs w:val="21"/>
          <w:rtl/>
          <w:lang w:bidi="fa-IR"/>
        </w:rPr>
        <w:t>اسقف</w:t>
      </w:r>
      <w:r w:rsidRPr="004C3C95">
        <w:rPr>
          <w:rFonts w:ascii="Zar" w:cs="Zar"/>
          <w:i/>
          <w:iCs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i/>
          <w:iCs/>
          <w:sz w:val="21"/>
          <w:szCs w:val="21"/>
          <w:rtl/>
          <w:lang w:bidi="fa-IR"/>
        </w:rPr>
        <w:t>مسيحى</w:t>
      </w:r>
      <w:r w:rsidRPr="004C3C95">
        <w:rPr>
          <w:rFonts w:ascii="Zar" w:cs="Zar"/>
          <w:i/>
          <w:iCs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i/>
          <w:iCs/>
          <w:sz w:val="21"/>
          <w:szCs w:val="21"/>
          <w:rtl/>
          <w:lang w:bidi="fa-IR"/>
        </w:rPr>
        <w:t>كه</w:t>
      </w:r>
      <w:r w:rsidRPr="004C3C95">
        <w:rPr>
          <w:rFonts w:ascii="Zar" w:cs="Zar"/>
          <w:i/>
          <w:iCs/>
          <w:sz w:val="21"/>
          <w:szCs w:val="21"/>
          <w:rtl/>
          <w:lang w:bidi="fa-IR"/>
        </w:rPr>
        <w:t xml:space="preserve"> 13 </w:t>
      </w:r>
      <w:r w:rsidRPr="004C3C95">
        <w:rPr>
          <w:rFonts w:ascii="Zar" w:cs="Zar" w:hint="cs"/>
          <w:i/>
          <w:iCs/>
          <w:sz w:val="21"/>
          <w:szCs w:val="21"/>
          <w:rtl/>
          <w:lang w:bidi="fa-IR"/>
        </w:rPr>
        <w:t>سال</w:t>
      </w:r>
      <w:r w:rsidRPr="004C3C95">
        <w:rPr>
          <w:rFonts w:ascii="Zar" w:cs="Zar"/>
          <w:i/>
          <w:iCs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i/>
          <w:iCs/>
          <w:sz w:val="21"/>
          <w:szCs w:val="21"/>
          <w:rtl/>
          <w:lang w:bidi="fa-IR"/>
        </w:rPr>
        <w:t>در</w:t>
      </w:r>
      <w:r w:rsidRPr="004C3C95">
        <w:rPr>
          <w:rFonts w:ascii="Zar" w:cs="Zar"/>
          <w:i/>
          <w:iCs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i/>
          <w:iCs/>
          <w:sz w:val="21"/>
          <w:szCs w:val="21"/>
          <w:rtl/>
          <w:lang w:bidi="fa-IR"/>
        </w:rPr>
        <w:t>كليساى</w:t>
      </w:r>
      <w:r w:rsidRPr="004C3C95">
        <w:rPr>
          <w:rFonts w:ascii="Zar" w:cs="Zar"/>
          <w:i/>
          <w:iCs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i/>
          <w:iCs/>
          <w:sz w:val="21"/>
          <w:szCs w:val="21"/>
          <w:rtl/>
          <w:lang w:bidi="fa-IR"/>
        </w:rPr>
        <w:t>انگليكن</w:t>
      </w:r>
      <w:r w:rsidRPr="004C3C95">
        <w:rPr>
          <w:rFonts w:ascii="Zar" w:cs="Zar"/>
          <w:i/>
          <w:iCs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i/>
          <w:iCs/>
          <w:sz w:val="21"/>
          <w:szCs w:val="21"/>
          <w:rtl/>
          <w:lang w:bidi="fa-IR"/>
        </w:rPr>
        <w:t>در</w:t>
      </w:r>
      <w:r w:rsidRPr="004C3C95">
        <w:rPr>
          <w:rFonts w:ascii="Zar" w:cs="Zar"/>
          <w:i/>
          <w:iCs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i/>
          <w:iCs/>
          <w:sz w:val="21"/>
          <w:szCs w:val="21"/>
          <w:rtl/>
          <w:lang w:bidi="fa-IR"/>
        </w:rPr>
        <w:t>نيوزيلند،</w:t>
      </w:r>
      <w:r w:rsidRPr="004C3C95">
        <w:rPr>
          <w:rFonts w:ascii="Zar" w:cs="Zar"/>
          <w:i/>
          <w:iCs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i/>
          <w:iCs/>
          <w:sz w:val="21"/>
          <w:szCs w:val="21"/>
          <w:rtl/>
          <w:lang w:bidi="fa-IR"/>
        </w:rPr>
        <w:t>شهر</w:t>
      </w:r>
      <w:r w:rsidRPr="004C3C95">
        <w:rPr>
          <w:rFonts w:ascii="Zar" w:cs="Zar"/>
          <w:i/>
          <w:iCs/>
          <w:sz w:val="21"/>
          <w:szCs w:val="21"/>
          <w:rtl/>
          <w:lang w:bidi="fa-IR"/>
        </w:rPr>
        <w:br/>
      </w:r>
      <w:r w:rsidRPr="004C3C95">
        <w:rPr>
          <w:rFonts w:ascii="Zar" w:cs="Zar" w:hint="cs"/>
          <w:i/>
          <w:iCs/>
          <w:sz w:val="21"/>
          <w:szCs w:val="21"/>
          <w:rtl/>
          <w:lang w:bidi="fa-IR"/>
        </w:rPr>
        <w:t>آكلند</w:t>
      </w:r>
      <w:r w:rsidRPr="004C3C95">
        <w:rPr>
          <w:rFonts w:ascii="Zar" w:cs="Zar"/>
          <w:i/>
          <w:iCs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i/>
          <w:iCs/>
          <w:sz w:val="21"/>
          <w:szCs w:val="21"/>
          <w:rtl/>
          <w:lang w:bidi="fa-IR"/>
        </w:rPr>
        <w:t>در</w:t>
      </w:r>
      <w:r w:rsidRPr="004C3C95">
        <w:rPr>
          <w:rFonts w:ascii="Zar" w:cs="Zar"/>
          <w:i/>
          <w:iCs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i/>
          <w:iCs/>
          <w:sz w:val="21"/>
          <w:szCs w:val="21"/>
          <w:rtl/>
          <w:lang w:bidi="fa-IR"/>
        </w:rPr>
        <w:t>كليساى</w:t>
      </w:r>
      <w:r w:rsidRPr="004C3C95">
        <w:rPr>
          <w:rFonts w:ascii="Zar" w:cs="Zar"/>
          <w:i/>
          <w:iCs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i/>
          <w:iCs/>
          <w:sz w:val="21"/>
          <w:szCs w:val="21"/>
          <w:rtl/>
          <w:lang w:bidi="fa-IR"/>
        </w:rPr>
        <w:t>هاويك</w:t>
      </w:r>
      <w:r w:rsidRPr="004C3C95">
        <w:rPr>
          <w:rFonts w:ascii="Zar" w:cs="Zar"/>
          <w:i/>
          <w:iCs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i/>
          <w:iCs/>
          <w:sz w:val="21"/>
          <w:szCs w:val="21"/>
          <w:rtl/>
          <w:lang w:bidi="fa-IR"/>
        </w:rPr>
        <w:t>پاكورانگا</w:t>
      </w:r>
      <w:r w:rsidRPr="004C3C95">
        <w:rPr>
          <w:rFonts w:ascii="Zar" w:cs="Zar"/>
          <w:i/>
          <w:iCs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i/>
          <w:iCs/>
          <w:sz w:val="21"/>
          <w:szCs w:val="21"/>
          <w:rtl/>
          <w:lang w:bidi="fa-IR"/>
        </w:rPr>
        <w:t>مشغول</w:t>
      </w:r>
      <w:r w:rsidRPr="004C3C95">
        <w:rPr>
          <w:rFonts w:ascii="Zar" w:cs="Zar"/>
          <w:i/>
          <w:iCs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i/>
          <w:iCs/>
          <w:sz w:val="21"/>
          <w:szCs w:val="21"/>
          <w:rtl/>
          <w:lang w:bidi="fa-IR"/>
        </w:rPr>
        <w:t>به</w:t>
      </w:r>
      <w:r w:rsidRPr="004C3C95">
        <w:rPr>
          <w:rFonts w:ascii="Zar" w:cs="Zar"/>
          <w:i/>
          <w:iCs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i/>
          <w:iCs/>
          <w:sz w:val="21"/>
          <w:szCs w:val="21"/>
          <w:rtl/>
          <w:lang w:bidi="fa-IR"/>
        </w:rPr>
        <w:t>انجام</w:t>
      </w:r>
      <w:r w:rsidRPr="004C3C95">
        <w:rPr>
          <w:rFonts w:ascii="Zar" w:cs="Zar"/>
          <w:i/>
          <w:iCs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i/>
          <w:iCs/>
          <w:sz w:val="21"/>
          <w:szCs w:val="21"/>
          <w:rtl/>
          <w:lang w:bidi="fa-IR"/>
        </w:rPr>
        <w:t>امور</w:t>
      </w:r>
      <w:r w:rsidRPr="004C3C95">
        <w:rPr>
          <w:rFonts w:ascii="Zar" w:cs="Zar"/>
          <w:i/>
          <w:iCs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i/>
          <w:iCs/>
          <w:sz w:val="21"/>
          <w:szCs w:val="21"/>
          <w:rtl/>
          <w:lang w:bidi="fa-IR"/>
        </w:rPr>
        <w:t>و</w:t>
      </w:r>
      <w:r w:rsidRPr="004C3C95">
        <w:rPr>
          <w:rFonts w:ascii="Zar" w:cs="Zar"/>
          <w:i/>
          <w:iCs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i/>
          <w:iCs/>
          <w:sz w:val="21"/>
          <w:szCs w:val="21"/>
          <w:rtl/>
          <w:lang w:bidi="fa-IR"/>
        </w:rPr>
        <w:t>مناسك</w:t>
      </w:r>
      <w:r w:rsidRPr="004C3C95">
        <w:rPr>
          <w:rFonts w:ascii="Zar" w:cs="Zar"/>
          <w:i/>
          <w:iCs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i/>
          <w:iCs/>
          <w:sz w:val="21"/>
          <w:szCs w:val="21"/>
          <w:rtl/>
          <w:lang w:bidi="fa-IR"/>
        </w:rPr>
        <w:t>دينى</w:t>
      </w:r>
      <w:r w:rsidRPr="004C3C95">
        <w:rPr>
          <w:rFonts w:ascii="Zar" w:cs="Zar"/>
          <w:i/>
          <w:iCs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i/>
          <w:iCs/>
          <w:sz w:val="21"/>
          <w:szCs w:val="21"/>
          <w:rtl/>
          <w:lang w:bidi="fa-IR"/>
        </w:rPr>
        <w:t>مى</w:t>
      </w:r>
      <w:r w:rsidRPr="004C3C95">
        <w:rPr>
          <w:rFonts w:ascii="Zar" w:cs="Zar"/>
          <w:i/>
          <w:iCs/>
          <w:sz w:val="21"/>
          <w:szCs w:val="21"/>
          <w:rtl/>
          <w:lang w:bidi="fa-IR"/>
        </w:rPr>
        <w:t>‏</w:t>
      </w:r>
      <w:r w:rsidRPr="004C3C95">
        <w:rPr>
          <w:rFonts w:ascii="Zar" w:cs="Zar" w:hint="cs"/>
          <w:i/>
          <w:iCs/>
          <w:sz w:val="21"/>
          <w:szCs w:val="21"/>
          <w:rtl/>
          <w:lang w:bidi="fa-IR"/>
        </w:rPr>
        <w:t>باشد</w:t>
      </w:r>
      <w:r w:rsidRPr="004C3C95">
        <w:rPr>
          <w:rFonts w:ascii="Zar" w:cs="Zar"/>
          <w:i/>
          <w:iCs/>
          <w:sz w:val="21"/>
          <w:szCs w:val="21"/>
          <w:rtl/>
          <w:lang w:bidi="fa-IR"/>
        </w:rPr>
        <w:t>.</w:t>
      </w:r>
      <w:r w:rsidRPr="004C3C95">
        <w:rPr>
          <w:rFonts w:ascii="Zar" w:cs="Zar"/>
          <w:i/>
          <w:iCs/>
          <w:sz w:val="21"/>
          <w:szCs w:val="21"/>
          <w:rtl/>
          <w:lang w:bidi="fa-IR"/>
        </w:rPr>
        <w:br/>
      </w:r>
      <w:r w:rsidRPr="004C3C95">
        <w:rPr>
          <w:rFonts w:ascii="Zar" w:cs="Zar" w:hint="cs"/>
          <w:i/>
          <w:iCs/>
          <w:sz w:val="21"/>
          <w:szCs w:val="21"/>
          <w:rtl/>
          <w:lang w:bidi="fa-IR"/>
        </w:rPr>
        <w:t>وى</w:t>
      </w:r>
      <w:r w:rsidRPr="004C3C95">
        <w:rPr>
          <w:rFonts w:ascii="Zar" w:cs="Zar"/>
          <w:i/>
          <w:iCs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i/>
          <w:iCs/>
          <w:sz w:val="21"/>
          <w:szCs w:val="21"/>
          <w:rtl/>
          <w:lang w:bidi="fa-IR"/>
        </w:rPr>
        <w:t>داراى</w:t>
      </w:r>
      <w:r w:rsidRPr="004C3C95">
        <w:rPr>
          <w:rFonts w:ascii="Zar" w:cs="Zar"/>
          <w:i/>
          <w:iCs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i/>
          <w:iCs/>
          <w:sz w:val="21"/>
          <w:szCs w:val="21"/>
          <w:rtl/>
          <w:lang w:bidi="fa-IR"/>
        </w:rPr>
        <w:t>دو</w:t>
      </w:r>
      <w:r w:rsidRPr="004C3C95">
        <w:rPr>
          <w:rFonts w:ascii="Zar" w:cs="Zar"/>
          <w:i/>
          <w:iCs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i/>
          <w:iCs/>
          <w:sz w:val="21"/>
          <w:szCs w:val="21"/>
          <w:rtl/>
          <w:lang w:bidi="fa-IR"/>
        </w:rPr>
        <w:t>ليسانس</w:t>
      </w:r>
      <w:r w:rsidRPr="004C3C95">
        <w:rPr>
          <w:rFonts w:ascii="Zar" w:cs="Zar"/>
          <w:i/>
          <w:iCs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i/>
          <w:iCs/>
          <w:sz w:val="21"/>
          <w:szCs w:val="21"/>
          <w:rtl/>
          <w:lang w:bidi="fa-IR"/>
        </w:rPr>
        <w:t>الهيات</w:t>
      </w:r>
      <w:r w:rsidRPr="004C3C95">
        <w:rPr>
          <w:rFonts w:ascii="Zar" w:cs="Zar"/>
          <w:i/>
          <w:iCs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i/>
          <w:iCs/>
          <w:sz w:val="21"/>
          <w:szCs w:val="21"/>
          <w:rtl/>
          <w:lang w:bidi="fa-IR"/>
        </w:rPr>
        <w:t>و</w:t>
      </w:r>
      <w:r w:rsidRPr="004C3C95">
        <w:rPr>
          <w:rFonts w:ascii="Zar" w:cs="Zar"/>
          <w:i/>
          <w:iCs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i/>
          <w:iCs/>
          <w:sz w:val="21"/>
          <w:szCs w:val="21"/>
          <w:rtl/>
          <w:lang w:bidi="fa-IR"/>
        </w:rPr>
        <w:t>يك</w:t>
      </w:r>
      <w:r w:rsidRPr="004C3C95">
        <w:rPr>
          <w:rFonts w:ascii="Zar" w:cs="Zar"/>
          <w:i/>
          <w:iCs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i/>
          <w:iCs/>
          <w:sz w:val="21"/>
          <w:szCs w:val="21"/>
          <w:rtl/>
          <w:lang w:bidi="fa-IR"/>
        </w:rPr>
        <w:t>فوق</w:t>
      </w:r>
      <w:r w:rsidRPr="004C3C95">
        <w:rPr>
          <w:rFonts w:ascii="Zar" w:cs="Zar"/>
          <w:i/>
          <w:iCs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i/>
          <w:iCs/>
          <w:sz w:val="21"/>
          <w:szCs w:val="21"/>
          <w:rtl/>
          <w:lang w:bidi="fa-IR"/>
        </w:rPr>
        <w:t>ديپلم</w:t>
      </w:r>
      <w:r w:rsidRPr="004C3C95">
        <w:rPr>
          <w:rFonts w:ascii="Zar" w:cs="Zar"/>
          <w:i/>
          <w:iCs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i/>
          <w:iCs/>
          <w:sz w:val="21"/>
          <w:szCs w:val="21"/>
          <w:rtl/>
          <w:lang w:bidi="fa-IR"/>
        </w:rPr>
        <w:t>در</w:t>
      </w:r>
      <w:r w:rsidRPr="004C3C95">
        <w:rPr>
          <w:rFonts w:ascii="Zar" w:cs="Zar"/>
          <w:i/>
          <w:iCs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i/>
          <w:iCs/>
          <w:sz w:val="21"/>
          <w:szCs w:val="21"/>
          <w:rtl/>
          <w:lang w:bidi="fa-IR"/>
        </w:rPr>
        <w:t>روش</w:t>
      </w:r>
      <w:r w:rsidRPr="004C3C95">
        <w:rPr>
          <w:rFonts w:ascii="Zar" w:cs="Zar"/>
          <w:i/>
          <w:iCs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i/>
          <w:iCs/>
          <w:sz w:val="21"/>
          <w:szCs w:val="21"/>
          <w:rtl/>
          <w:lang w:bidi="fa-IR"/>
        </w:rPr>
        <w:t>تدريس</w:t>
      </w:r>
      <w:r w:rsidRPr="004C3C95">
        <w:rPr>
          <w:rFonts w:ascii="Zar" w:cs="Zar"/>
          <w:i/>
          <w:iCs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i/>
          <w:iCs/>
          <w:sz w:val="21"/>
          <w:szCs w:val="21"/>
          <w:rtl/>
          <w:lang w:bidi="fa-IR"/>
        </w:rPr>
        <w:t>و</w:t>
      </w:r>
      <w:r w:rsidRPr="004C3C95">
        <w:rPr>
          <w:rFonts w:ascii="Zar" w:cs="Zar"/>
          <w:i/>
          <w:iCs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i/>
          <w:iCs/>
          <w:sz w:val="21"/>
          <w:szCs w:val="21"/>
          <w:rtl/>
          <w:lang w:bidi="fa-IR"/>
        </w:rPr>
        <w:t>يك</w:t>
      </w:r>
      <w:r w:rsidRPr="004C3C95">
        <w:rPr>
          <w:rFonts w:ascii="Zar" w:cs="Zar"/>
          <w:i/>
          <w:iCs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i/>
          <w:iCs/>
          <w:sz w:val="21"/>
          <w:szCs w:val="21"/>
          <w:rtl/>
          <w:lang w:bidi="fa-IR"/>
        </w:rPr>
        <w:t>فوق</w:t>
      </w:r>
      <w:r w:rsidRPr="004C3C95">
        <w:rPr>
          <w:rFonts w:ascii="Zar" w:cs="Zar"/>
          <w:i/>
          <w:iCs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i/>
          <w:iCs/>
          <w:sz w:val="21"/>
          <w:szCs w:val="21"/>
          <w:rtl/>
          <w:lang w:bidi="fa-IR"/>
        </w:rPr>
        <w:t>ليسانس</w:t>
      </w:r>
      <w:r w:rsidRPr="004C3C95">
        <w:rPr>
          <w:rFonts w:ascii="Zar" w:cs="Zar"/>
          <w:i/>
          <w:iCs/>
          <w:sz w:val="21"/>
          <w:szCs w:val="21"/>
          <w:rtl/>
          <w:lang w:bidi="fa-IR"/>
        </w:rPr>
        <w:br/>
      </w:r>
      <w:r w:rsidRPr="004C3C95">
        <w:rPr>
          <w:rFonts w:ascii="Zar" w:cs="Zar" w:hint="cs"/>
          <w:i/>
          <w:iCs/>
          <w:sz w:val="21"/>
          <w:szCs w:val="21"/>
          <w:rtl/>
          <w:lang w:bidi="fa-IR"/>
        </w:rPr>
        <w:t>از</w:t>
      </w:r>
      <w:r w:rsidRPr="004C3C95">
        <w:rPr>
          <w:rFonts w:ascii="Zar" w:cs="Zar"/>
          <w:i/>
          <w:iCs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i/>
          <w:iCs/>
          <w:sz w:val="21"/>
          <w:szCs w:val="21"/>
          <w:rtl/>
          <w:lang w:bidi="fa-IR"/>
        </w:rPr>
        <w:t>دانشگاه</w:t>
      </w:r>
      <w:r w:rsidRPr="004C3C95">
        <w:rPr>
          <w:rFonts w:ascii="Zar" w:cs="Zar"/>
          <w:i/>
          <w:iCs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i/>
          <w:iCs/>
          <w:sz w:val="21"/>
          <w:szCs w:val="21"/>
          <w:rtl/>
          <w:lang w:bidi="fa-IR"/>
        </w:rPr>
        <w:t>دابلين</w:t>
      </w:r>
      <w:r w:rsidRPr="004C3C95">
        <w:rPr>
          <w:rFonts w:ascii="Zar" w:cs="Zar"/>
          <w:i/>
          <w:iCs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i/>
          <w:iCs/>
          <w:sz w:val="21"/>
          <w:szCs w:val="21"/>
          <w:rtl/>
          <w:lang w:bidi="fa-IR"/>
        </w:rPr>
        <w:t>ايرلند</w:t>
      </w:r>
      <w:r w:rsidRPr="004C3C95">
        <w:rPr>
          <w:rFonts w:ascii="Zar" w:cs="Zar"/>
          <w:i/>
          <w:iCs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i/>
          <w:iCs/>
          <w:sz w:val="21"/>
          <w:szCs w:val="21"/>
          <w:rtl/>
          <w:lang w:bidi="fa-IR"/>
        </w:rPr>
        <w:t>مى</w:t>
      </w:r>
      <w:r w:rsidRPr="004C3C95">
        <w:rPr>
          <w:rFonts w:ascii="Zar" w:cs="Zar"/>
          <w:i/>
          <w:iCs/>
          <w:sz w:val="21"/>
          <w:szCs w:val="21"/>
          <w:rtl/>
          <w:lang w:bidi="fa-IR"/>
        </w:rPr>
        <w:t>‏</w:t>
      </w:r>
      <w:r w:rsidRPr="004C3C95">
        <w:rPr>
          <w:rFonts w:ascii="Zar" w:cs="Zar" w:hint="cs"/>
          <w:i/>
          <w:iCs/>
          <w:sz w:val="21"/>
          <w:szCs w:val="21"/>
          <w:rtl/>
          <w:lang w:bidi="fa-IR"/>
        </w:rPr>
        <w:t>باشد</w:t>
      </w:r>
      <w:r w:rsidRPr="004C3C95">
        <w:rPr>
          <w:rFonts w:ascii="Zar" w:cs="Zar"/>
          <w:i/>
          <w:iCs/>
          <w:sz w:val="21"/>
          <w:szCs w:val="21"/>
          <w:rtl/>
          <w:lang w:bidi="fa-IR"/>
        </w:rPr>
        <w:t>.</w:t>
      </w: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cs="Roya"/>
          <w:sz w:val="24"/>
          <w:szCs w:val="24"/>
          <w:rtl/>
          <w:lang w:bidi="fa-IR"/>
        </w:rPr>
      </w:pPr>
      <w:r w:rsidRPr="004C3C95">
        <w:rPr>
          <w:rFonts w:ascii="Zar" w:cs="Zar" w:hint="cs"/>
          <w:sz w:val="21"/>
          <w:szCs w:val="21"/>
          <w:rtl/>
          <w:lang w:bidi="fa-IR"/>
        </w:rPr>
        <w:t>موضوع</w:t>
      </w:r>
      <w:r w:rsidRPr="004C3C95">
        <w:rPr>
          <w:rFonts w:ascii="Zar" w:cs="Zar"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sz w:val="21"/>
          <w:szCs w:val="21"/>
          <w:rtl/>
          <w:lang w:bidi="fa-IR"/>
        </w:rPr>
        <w:t>يا</w:t>
      </w:r>
      <w:r w:rsidRPr="004C3C95">
        <w:rPr>
          <w:rFonts w:ascii="Zar" w:cs="Zar"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sz w:val="21"/>
          <w:szCs w:val="21"/>
          <w:rtl/>
          <w:lang w:bidi="fa-IR"/>
        </w:rPr>
        <w:t>پايان</w:t>
      </w:r>
      <w:r w:rsidRPr="004C3C95">
        <w:rPr>
          <w:rFonts w:ascii="Zar" w:cs="Zar"/>
          <w:sz w:val="21"/>
          <w:szCs w:val="21"/>
          <w:rtl/>
          <w:lang w:bidi="fa-IR"/>
        </w:rPr>
        <w:t>‏</w:t>
      </w:r>
      <w:r w:rsidRPr="004C3C95">
        <w:rPr>
          <w:rFonts w:ascii="Zar" w:cs="Zar" w:hint="cs"/>
          <w:sz w:val="21"/>
          <w:szCs w:val="21"/>
          <w:rtl/>
          <w:lang w:bidi="fa-IR"/>
        </w:rPr>
        <w:t>نامه</w:t>
      </w:r>
      <w:r w:rsidRPr="004C3C95">
        <w:rPr>
          <w:rFonts w:ascii="Zar" w:cs="Zar"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sz w:val="21"/>
          <w:szCs w:val="21"/>
          <w:rtl/>
          <w:lang w:bidi="fa-IR"/>
        </w:rPr>
        <w:t>فوق</w:t>
      </w:r>
      <w:r w:rsidRPr="004C3C95">
        <w:rPr>
          <w:rFonts w:ascii="Zar" w:cs="Zar"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sz w:val="21"/>
          <w:szCs w:val="21"/>
          <w:rtl/>
          <w:lang w:bidi="fa-IR"/>
        </w:rPr>
        <w:t>ليسانس</w:t>
      </w:r>
      <w:r w:rsidRPr="004C3C95">
        <w:rPr>
          <w:rFonts w:ascii="Zar" w:cs="Zar"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sz w:val="21"/>
          <w:szCs w:val="21"/>
          <w:rtl/>
          <w:lang w:bidi="fa-IR"/>
        </w:rPr>
        <w:t>وى</w:t>
      </w:r>
      <w:r w:rsidRPr="004C3C95">
        <w:rPr>
          <w:rFonts w:ascii="Zar" w:cs="Zar"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sz w:val="21"/>
          <w:szCs w:val="21"/>
          <w:rtl/>
          <w:lang w:bidi="fa-IR"/>
        </w:rPr>
        <w:t>در</w:t>
      </w:r>
      <w:r w:rsidRPr="004C3C95">
        <w:rPr>
          <w:rFonts w:ascii="Zar" w:cs="Zar"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sz w:val="21"/>
          <w:szCs w:val="21"/>
          <w:rtl/>
          <w:lang w:bidi="fa-IR"/>
        </w:rPr>
        <w:t>مورد</w:t>
      </w:r>
      <w:r w:rsidRPr="004C3C95">
        <w:rPr>
          <w:rFonts w:ascii="Zar" w:cs="Zar"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sz w:val="21"/>
          <w:szCs w:val="21"/>
          <w:rtl/>
          <w:lang w:bidi="fa-IR"/>
        </w:rPr>
        <w:t>مسلمانان</w:t>
      </w:r>
      <w:r w:rsidRPr="004C3C95">
        <w:rPr>
          <w:rFonts w:ascii="Zar" w:cs="Zar"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sz w:val="21"/>
          <w:szCs w:val="21"/>
          <w:rtl/>
          <w:lang w:bidi="fa-IR"/>
        </w:rPr>
        <w:t>و</w:t>
      </w:r>
      <w:r w:rsidRPr="004C3C95">
        <w:rPr>
          <w:rFonts w:ascii="Zar" w:cs="Zar"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sz w:val="21"/>
          <w:szCs w:val="21"/>
          <w:rtl/>
          <w:lang w:bidi="fa-IR"/>
        </w:rPr>
        <w:t>مسيحيان</w:t>
      </w:r>
      <w:r w:rsidRPr="004C3C95">
        <w:rPr>
          <w:rFonts w:ascii="Zar" w:cs="Zar"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sz w:val="21"/>
          <w:szCs w:val="21"/>
          <w:rtl/>
          <w:lang w:bidi="fa-IR"/>
        </w:rPr>
        <w:t>بوده</w:t>
      </w:r>
      <w:r w:rsidRPr="004C3C95">
        <w:rPr>
          <w:rFonts w:ascii="Zar" w:cs="Zar"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sz w:val="21"/>
          <w:szCs w:val="21"/>
          <w:rtl/>
          <w:lang w:bidi="fa-IR"/>
        </w:rPr>
        <w:t>است</w:t>
      </w:r>
      <w:r w:rsidRPr="004C3C95">
        <w:rPr>
          <w:rFonts w:ascii="Zar" w:cs="Zar"/>
          <w:sz w:val="21"/>
          <w:szCs w:val="21"/>
          <w:rtl/>
          <w:lang w:bidi="fa-IR"/>
        </w:rPr>
        <w:t xml:space="preserve">. </w:t>
      </w:r>
      <w:r w:rsidRPr="004C3C95">
        <w:rPr>
          <w:rFonts w:ascii="Zar" w:cs="Zar" w:hint="cs"/>
          <w:sz w:val="21"/>
          <w:szCs w:val="21"/>
          <w:rtl/>
          <w:lang w:bidi="fa-IR"/>
        </w:rPr>
        <w:t>وى</w:t>
      </w:r>
      <w:r w:rsidRPr="004C3C95">
        <w:rPr>
          <w:rFonts w:ascii="Zar" w:cs="Zar"/>
          <w:sz w:val="21"/>
          <w:szCs w:val="21"/>
          <w:rtl/>
          <w:lang w:bidi="fa-IR"/>
        </w:rPr>
        <w:br/>
      </w:r>
      <w:r w:rsidRPr="004C3C95">
        <w:rPr>
          <w:rFonts w:ascii="Zar" w:cs="Zar" w:hint="cs"/>
          <w:sz w:val="21"/>
          <w:szCs w:val="21"/>
          <w:rtl/>
          <w:lang w:bidi="fa-IR"/>
        </w:rPr>
        <w:t>به</w:t>
      </w:r>
      <w:r w:rsidRPr="004C3C95">
        <w:rPr>
          <w:rFonts w:ascii="Zar" w:cs="Zar"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sz w:val="21"/>
          <w:szCs w:val="21"/>
          <w:rtl/>
          <w:lang w:bidi="fa-IR"/>
        </w:rPr>
        <w:t>دعوت</w:t>
      </w:r>
      <w:r w:rsidRPr="004C3C95">
        <w:rPr>
          <w:rFonts w:ascii="Zar" w:cs="Zar"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sz w:val="21"/>
          <w:szCs w:val="21"/>
          <w:rtl/>
          <w:lang w:bidi="fa-IR"/>
        </w:rPr>
        <w:t>دكتر</w:t>
      </w:r>
      <w:r w:rsidRPr="004C3C95">
        <w:rPr>
          <w:rFonts w:ascii="Zar" w:cs="Zar"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sz w:val="21"/>
          <w:szCs w:val="21"/>
          <w:rtl/>
          <w:lang w:bidi="fa-IR"/>
        </w:rPr>
        <w:t>حجه</w:t>
      </w:r>
      <w:r w:rsidRPr="004C3C95">
        <w:rPr>
          <w:rFonts w:ascii="Zar" w:cs="Zar"/>
          <w:sz w:val="21"/>
          <w:szCs w:val="21"/>
          <w:rtl/>
          <w:lang w:bidi="fa-IR"/>
        </w:rPr>
        <w:t>‏</w:t>
      </w:r>
      <w:r w:rsidRPr="004C3C95">
        <w:rPr>
          <w:rFonts w:ascii="Zar" w:cs="Zar" w:hint="cs"/>
          <w:sz w:val="21"/>
          <w:szCs w:val="21"/>
          <w:rtl/>
          <w:lang w:bidi="fa-IR"/>
        </w:rPr>
        <w:t>اسلام</w:t>
      </w:r>
      <w:r w:rsidRPr="004C3C95">
        <w:rPr>
          <w:rFonts w:ascii="Zar" w:cs="Zar"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sz w:val="21"/>
          <w:szCs w:val="21"/>
          <w:rtl/>
          <w:lang w:bidi="fa-IR"/>
        </w:rPr>
        <w:t>و</w:t>
      </w:r>
      <w:r w:rsidRPr="004C3C95">
        <w:rPr>
          <w:rFonts w:ascii="Zar" w:cs="Zar"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sz w:val="21"/>
          <w:szCs w:val="21"/>
          <w:rtl/>
          <w:lang w:bidi="fa-IR"/>
        </w:rPr>
        <w:t>المسلمين</w:t>
      </w:r>
      <w:r w:rsidRPr="004C3C95">
        <w:rPr>
          <w:rFonts w:ascii="Zar" w:cs="Zar"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sz w:val="21"/>
          <w:szCs w:val="21"/>
          <w:rtl/>
          <w:lang w:bidi="fa-IR"/>
        </w:rPr>
        <w:t>ارزانى</w:t>
      </w:r>
      <w:r w:rsidRPr="004C3C95">
        <w:rPr>
          <w:rFonts w:ascii="Zar" w:cs="Zar"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sz w:val="21"/>
          <w:szCs w:val="21"/>
          <w:rtl/>
          <w:lang w:bidi="fa-IR"/>
        </w:rPr>
        <w:t>جهت</w:t>
      </w:r>
      <w:r w:rsidRPr="004C3C95">
        <w:rPr>
          <w:rFonts w:ascii="Zar" w:cs="Zar"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sz w:val="21"/>
          <w:szCs w:val="21"/>
          <w:rtl/>
          <w:lang w:bidi="fa-IR"/>
        </w:rPr>
        <w:t>ارائه</w:t>
      </w:r>
      <w:r w:rsidRPr="004C3C95">
        <w:rPr>
          <w:rFonts w:ascii="Zar" w:cs="Zar"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sz w:val="21"/>
          <w:szCs w:val="21"/>
          <w:rtl/>
          <w:lang w:bidi="fa-IR"/>
        </w:rPr>
        <w:t>مقاله</w:t>
      </w:r>
      <w:r w:rsidRPr="004C3C95">
        <w:rPr>
          <w:rFonts w:ascii="Zar" w:cs="Zar"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sz w:val="21"/>
          <w:szCs w:val="21"/>
          <w:rtl/>
          <w:lang w:bidi="fa-IR"/>
        </w:rPr>
        <w:t>خود</w:t>
      </w:r>
      <w:r w:rsidRPr="004C3C95">
        <w:rPr>
          <w:rFonts w:ascii="Zar" w:cs="Zar"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sz w:val="21"/>
          <w:szCs w:val="21"/>
          <w:rtl/>
          <w:lang w:bidi="fa-IR"/>
        </w:rPr>
        <w:t>با</w:t>
      </w:r>
      <w:r w:rsidRPr="004C3C95">
        <w:rPr>
          <w:rFonts w:ascii="Zar" w:cs="Zar"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sz w:val="21"/>
          <w:szCs w:val="21"/>
          <w:rtl/>
          <w:lang w:bidi="fa-IR"/>
        </w:rPr>
        <w:t>عنوان</w:t>
      </w:r>
      <w:r w:rsidRPr="004C3C95">
        <w:rPr>
          <w:rFonts w:ascii="Zar" w:cs="Zar"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eastAsia"/>
          <w:sz w:val="21"/>
          <w:szCs w:val="21"/>
          <w:rtl/>
          <w:lang w:bidi="fa-IR"/>
        </w:rPr>
        <w:t>«</w:t>
      </w:r>
      <w:r w:rsidRPr="004C3C95">
        <w:rPr>
          <w:rFonts w:ascii="Zar" w:cs="Zar" w:hint="cs"/>
          <w:sz w:val="21"/>
          <w:szCs w:val="21"/>
          <w:rtl/>
          <w:lang w:bidi="fa-IR"/>
        </w:rPr>
        <w:t>نقش</w:t>
      </w:r>
      <w:r w:rsidRPr="004C3C95">
        <w:rPr>
          <w:rFonts w:ascii="Zar" w:cs="Zar"/>
          <w:sz w:val="21"/>
          <w:szCs w:val="21"/>
          <w:rtl/>
          <w:lang w:bidi="fa-IR"/>
        </w:rPr>
        <w:br/>
      </w:r>
      <w:r w:rsidRPr="004C3C95">
        <w:rPr>
          <w:rFonts w:ascii="Zar" w:cs="Zar" w:hint="cs"/>
          <w:sz w:val="21"/>
          <w:szCs w:val="21"/>
          <w:rtl/>
          <w:lang w:bidi="fa-IR"/>
        </w:rPr>
        <w:t>پيامبران</w:t>
      </w:r>
      <w:r w:rsidRPr="004C3C95">
        <w:rPr>
          <w:rFonts w:ascii="Zar" w:cs="Zar"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sz w:val="21"/>
          <w:szCs w:val="21"/>
          <w:rtl/>
          <w:lang w:bidi="fa-IR"/>
        </w:rPr>
        <w:t>در</w:t>
      </w:r>
      <w:r w:rsidRPr="004C3C95">
        <w:rPr>
          <w:rFonts w:ascii="Zar" w:cs="Zar"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sz w:val="21"/>
          <w:szCs w:val="21"/>
          <w:rtl/>
          <w:lang w:bidi="fa-IR"/>
        </w:rPr>
        <w:t>تمدن</w:t>
      </w:r>
      <w:r w:rsidRPr="004C3C95">
        <w:rPr>
          <w:rFonts w:ascii="Zar" w:cs="Zar" w:hint="eastAsia"/>
          <w:sz w:val="21"/>
          <w:szCs w:val="21"/>
          <w:rtl/>
          <w:lang w:bidi="fa-IR"/>
        </w:rPr>
        <w:t>»</w:t>
      </w:r>
      <w:r w:rsidRPr="004C3C95">
        <w:rPr>
          <w:rFonts w:ascii="Zar" w:cs="Zar"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sz w:val="21"/>
          <w:szCs w:val="21"/>
          <w:rtl/>
          <w:lang w:bidi="fa-IR"/>
        </w:rPr>
        <w:t>كه</w:t>
      </w:r>
      <w:r w:rsidRPr="004C3C95">
        <w:rPr>
          <w:rFonts w:ascii="Zar" w:cs="Zar"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sz w:val="21"/>
          <w:szCs w:val="21"/>
          <w:rtl/>
          <w:lang w:bidi="fa-IR"/>
        </w:rPr>
        <w:t>مورد</w:t>
      </w:r>
      <w:r w:rsidRPr="004C3C95">
        <w:rPr>
          <w:rFonts w:ascii="Zar" w:cs="Zar"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sz w:val="21"/>
          <w:szCs w:val="21"/>
          <w:rtl/>
          <w:lang w:bidi="fa-IR"/>
        </w:rPr>
        <w:t>پذيرش</w:t>
      </w:r>
      <w:r w:rsidRPr="004C3C95">
        <w:rPr>
          <w:rFonts w:ascii="Zar" w:cs="Zar"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sz w:val="21"/>
          <w:szCs w:val="21"/>
          <w:rtl/>
          <w:lang w:bidi="fa-IR"/>
        </w:rPr>
        <w:t>دانشگاه</w:t>
      </w:r>
      <w:r w:rsidRPr="004C3C95">
        <w:rPr>
          <w:rFonts w:ascii="Zar" w:cs="Zar"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sz w:val="21"/>
          <w:szCs w:val="21"/>
          <w:rtl/>
          <w:lang w:bidi="fa-IR"/>
        </w:rPr>
        <w:t>اصفهان</w:t>
      </w:r>
      <w:r w:rsidRPr="004C3C95">
        <w:rPr>
          <w:rFonts w:ascii="Zar" w:cs="Zar"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sz w:val="21"/>
          <w:szCs w:val="21"/>
          <w:rtl/>
          <w:lang w:bidi="fa-IR"/>
        </w:rPr>
        <w:t>واقع</w:t>
      </w:r>
      <w:r w:rsidRPr="004C3C95">
        <w:rPr>
          <w:rFonts w:ascii="Zar" w:cs="Zar"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sz w:val="21"/>
          <w:szCs w:val="21"/>
          <w:rtl/>
          <w:lang w:bidi="fa-IR"/>
        </w:rPr>
        <w:t>شد</w:t>
      </w:r>
      <w:r w:rsidRPr="004C3C95">
        <w:rPr>
          <w:rFonts w:ascii="Zar" w:cs="Zar"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sz w:val="21"/>
          <w:szCs w:val="21"/>
          <w:rtl/>
          <w:lang w:bidi="fa-IR"/>
        </w:rPr>
        <w:t>براى</w:t>
      </w:r>
      <w:r w:rsidRPr="004C3C95">
        <w:rPr>
          <w:rFonts w:ascii="Zar" w:cs="Zar"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sz w:val="21"/>
          <w:szCs w:val="21"/>
          <w:rtl/>
          <w:lang w:bidi="fa-IR"/>
        </w:rPr>
        <w:t>اولين</w:t>
      </w:r>
      <w:r w:rsidRPr="004C3C95">
        <w:rPr>
          <w:rFonts w:ascii="Zar" w:cs="Zar"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sz w:val="21"/>
          <w:szCs w:val="21"/>
          <w:rtl/>
          <w:lang w:bidi="fa-IR"/>
        </w:rPr>
        <w:t>بار</w:t>
      </w:r>
      <w:r w:rsidRPr="004C3C95">
        <w:rPr>
          <w:rFonts w:ascii="Zar" w:cs="Zar"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sz w:val="21"/>
          <w:szCs w:val="21"/>
          <w:rtl/>
          <w:lang w:bidi="fa-IR"/>
        </w:rPr>
        <w:t>به</w:t>
      </w:r>
      <w:r w:rsidRPr="004C3C95">
        <w:rPr>
          <w:rFonts w:ascii="Zar" w:cs="Zar"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sz w:val="21"/>
          <w:szCs w:val="21"/>
          <w:rtl/>
          <w:lang w:bidi="fa-IR"/>
        </w:rPr>
        <w:t>ايران</w:t>
      </w:r>
      <w:r w:rsidRPr="004C3C95">
        <w:rPr>
          <w:rFonts w:ascii="Zar" w:cs="Zar"/>
          <w:sz w:val="21"/>
          <w:szCs w:val="21"/>
          <w:rtl/>
          <w:lang w:bidi="fa-IR"/>
        </w:rPr>
        <w:br/>
      </w:r>
      <w:r w:rsidRPr="004C3C95">
        <w:rPr>
          <w:rFonts w:ascii="Zar" w:cs="Zar" w:hint="cs"/>
          <w:sz w:val="21"/>
          <w:szCs w:val="21"/>
          <w:rtl/>
          <w:lang w:bidi="fa-IR"/>
        </w:rPr>
        <w:t>سفر</w:t>
      </w:r>
      <w:r w:rsidRPr="004C3C95">
        <w:rPr>
          <w:rFonts w:ascii="Zar" w:cs="Zar"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sz w:val="21"/>
          <w:szCs w:val="21"/>
          <w:rtl/>
          <w:lang w:bidi="fa-IR"/>
        </w:rPr>
        <w:t>كرد</w:t>
      </w:r>
      <w:r w:rsidRPr="004C3C95">
        <w:rPr>
          <w:rFonts w:ascii="Zar" w:cs="Zar"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sz w:val="21"/>
          <w:szCs w:val="21"/>
          <w:rtl/>
          <w:lang w:bidi="fa-IR"/>
        </w:rPr>
        <w:t>و</w:t>
      </w:r>
      <w:r w:rsidRPr="004C3C95">
        <w:rPr>
          <w:rFonts w:ascii="Zar" w:cs="Zar"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sz w:val="21"/>
          <w:szCs w:val="21"/>
          <w:rtl/>
          <w:lang w:bidi="fa-IR"/>
        </w:rPr>
        <w:t>در</w:t>
      </w:r>
      <w:r w:rsidRPr="004C3C95">
        <w:rPr>
          <w:rFonts w:ascii="Zar" w:cs="Zar"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sz w:val="21"/>
          <w:szCs w:val="21"/>
          <w:rtl/>
          <w:lang w:bidi="fa-IR"/>
        </w:rPr>
        <w:t>همايش</w:t>
      </w:r>
      <w:r w:rsidRPr="004C3C95">
        <w:rPr>
          <w:rFonts w:ascii="Zar" w:cs="Zar"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sz w:val="21"/>
          <w:szCs w:val="21"/>
          <w:rtl/>
          <w:lang w:bidi="fa-IR"/>
        </w:rPr>
        <w:t>پيامبر</w:t>
      </w:r>
      <w:r w:rsidRPr="004C3C95">
        <w:rPr>
          <w:rFonts w:ascii="Zar" w:cs="Zar"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sz w:val="21"/>
          <w:szCs w:val="21"/>
          <w:rtl/>
          <w:lang w:bidi="fa-IR"/>
        </w:rPr>
        <w:t>اعظم</w:t>
      </w:r>
      <w:r w:rsidRPr="004C3C95">
        <w:rPr>
          <w:rFonts w:ascii="Zar" w:cs="Zar"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sz w:val="21"/>
          <w:szCs w:val="21"/>
          <w:rtl/>
          <w:lang w:bidi="fa-IR"/>
        </w:rPr>
        <w:t>كه</w:t>
      </w:r>
      <w:r w:rsidRPr="004C3C95">
        <w:rPr>
          <w:rFonts w:ascii="Zar" w:cs="Zar"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sz w:val="21"/>
          <w:szCs w:val="21"/>
          <w:rtl/>
          <w:lang w:bidi="fa-IR"/>
        </w:rPr>
        <w:t>در</w:t>
      </w:r>
      <w:r w:rsidRPr="004C3C95">
        <w:rPr>
          <w:rFonts w:ascii="Zar" w:cs="Zar"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sz w:val="21"/>
          <w:szCs w:val="21"/>
          <w:rtl/>
          <w:lang w:bidi="fa-IR"/>
        </w:rPr>
        <w:t>دانشگاه</w:t>
      </w:r>
      <w:r w:rsidRPr="004C3C95">
        <w:rPr>
          <w:rFonts w:ascii="Zar" w:cs="Zar"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sz w:val="21"/>
          <w:szCs w:val="21"/>
          <w:rtl/>
          <w:lang w:bidi="fa-IR"/>
        </w:rPr>
        <w:t>اصفهان</w:t>
      </w:r>
      <w:r w:rsidRPr="004C3C95">
        <w:rPr>
          <w:rFonts w:ascii="Zar" w:cs="Zar"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sz w:val="21"/>
          <w:szCs w:val="21"/>
          <w:rtl/>
          <w:lang w:bidi="fa-IR"/>
        </w:rPr>
        <w:t>برگزار</w:t>
      </w:r>
      <w:r w:rsidRPr="004C3C95">
        <w:rPr>
          <w:rFonts w:ascii="Zar" w:cs="Zar"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sz w:val="21"/>
          <w:szCs w:val="21"/>
          <w:rtl/>
          <w:lang w:bidi="fa-IR"/>
        </w:rPr>
        <w:t>گرديد</w:t>
      </w:r>
      <w:r w:rsidRPr="004C3C95">
        <w:rPr>
          <w:rFonts w:ascii="Zar" w:cs="Zar"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sz w:val="21"/>
          <w:szCs w:val="21"/>
          <w:rtl/>
          <w:lang w:bidi="fa-IR"/>
        </w:rPr>
        <w:t>حضور</w:t>
      </w:r>
      <w:r w:rsidRPr="004C3C95">
        <w:rPr>
          <w:rFonts w:ascii="Zar" w:cs="Zar"/>
          <w:sz w:val="21"/>
          <w:szCs w:val="21"/>
          <w:rtl/>
          <w:lang w:bidi="fa-IR"/>
        </w:rPr>
        <w:t xml:space="preserve"> </w:t>
      </w:r>
      <w:r w:rsidRPr="004C3C95">
        <w:rPr>
          <w:rFonts w:ascii="Zar" w:cs="Zar" w:hint="cs"/>
          <w:sz w:val="21"/>
          <w:szCs w:val="21"/>
          <w:rtl/>
          <w:lang w:bidi="fa-IR"/>
        </w:rPr>
        <w:t>يافت</w:t>
      </w:r>
      <w:r w:rsidRPr="004C3C95">
        <w:rPr>
          <w:rFonts w:ascii="Zar" w:cs="Zar"/>
          <w:sz w:val="21"/>
          <w:szCs w:val="21"/>
          <w:rtl/>
          <w:lang w:bidi="fa-IR"/>
        </w:rPr>
        <w:t>.</w:t>
      </w: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cs="Roya"/>
          <w:sz w:val="24"/>
          <w:szCs w:val="24"/>
          <w:rtl/>
          <w:lang w:bidi="fa-IR"/>
        </w:rPr>
      </w:pP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cs="Roya"/>
          <w:sz w:val="24"/>
          <w:szCs w:val="24"/>
          <w:rtl/>
          <w:lang w:bidi="fa-IR"/>
        </w:rPr>
      </w:pPr>
      <w:r w:rsidRPr="004C3C95">
        <w:rPr>
          <w:rFonts w:ascii="Badr" w:cs="Badr" w:hint="cs"/>
          <w:b/>
          <w:bCs/>
          <w:sz w:val="23"/>
          <w:szCs w:val="23"/>
          <w:rtl/>
          <w:lang w:bidi="fa-IR"/>
        </w:rPr>
        <w:t>بسم</w:t>
      </w:r>
      <w:r w:rsidRPr="004C3C95">
        <w:rPr>
          <w:rFonts w:ascii="Badr" w:cs="Badr"/>
          <w:b/>
          <w:bCs/>
          <w:sz w:val="23"/>
          <w:szCs w:val="23"/>
          <w:rtl/>
          <w:lang w:bidi="fa-IR"/>
        </w:rPr>
        <w:t xml:space="preserve"> </w:t>
      </w:r>
      <w:r w:rsidRPr="004C3C95">
        <w:rPr>
          <w:rFonts w:ascii="Badr" w:cs="Badr" w:hint="cs"/>
          <w:b/>
          <w:bCs/>
          <w:sz w:val="23"/>
          <w:szCs w:val="23"/>
          <w:rtl/>
          <w:lang w:bidi="fa-IR"/>
        </w:rPr>
        <w:t>اللّه</w:t>
      </w:r>
      <w:r w:rsidRPr="004C3C95">
        <w:rPr>
          <w:rFonts w:ascii="Badr" w:cs="Badr"/>
          <w:b/>
          <w:bCs/>
          <w:sz w:val="23"/>
          <w:szCs w:val="23"/>
          <w:rtl/>
          <w:lang w:bidi="fa-IR"/>
        </w:rPr>
        <w:t xml:space="preserve">‏ </w:t>
      </w:r>
      <w:r w:rsidRPr="004C3C95">
        <w:rPr>
          <w:rFonts w:ascii="Badr" w:cs="Badr" w:hint="cs"/>
          <w:b/>
          <w:bCs/>
          <w:sz w:val="23"/>
          <w:szCs w:val="23"/>
          <w:rtl/>
          <w:lang w:bidi="fa-IR"/>
        </w:rPr>
        <w:t>الرحمن</w:t>
      </w:r>
      <w:r w:rsidRPr="004C3C95">
        <w:rPr>
          <w:rFonts w:ascii="Badr" w:cs="Badr"/>
          <w:b/>
          <w:bCs/>
          <w:sz w:val="23"/>
          <w:szCs w:val="23"/>
          <w:rtl/>
          <w:lang w:bidi="fa-IR"/>
        </w:rPr>
        <w:t xml:space="preserve"> </w:t>
      </w:r>
      <w:r w:rsidRPr="004C3C95">
        <w:rPr>
          <w:rFonts w:ascii="Badr" w:cs="Badr" w:hint="cs"/>
          <w:b/>
          <w:bCs/>
          <w:sz w:val="23"/>
          <w:szCs w:val="23"/>
          <w:rtl/>
          <w:lang w:bidi="fa-IR"/>
        </w:rPr>
        <w:t>الرحيم</w:t>
      </w: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cs="Roya"/>
          <w:sz w:val="24"/>
          <w:szCs w:val="24"/>
          <w:rtl/>
          <w:lang w:bidi="fa-IR"/>
        </w:rPr>
      </w:pP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ضمن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تقدير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از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حضور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شما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در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دفتر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تبليغات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اسلامى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اصفهان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لطفا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خود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را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br/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معرفى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نموده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و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درباره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>‏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تحصيلات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و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مدارج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علمى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خود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توضيحاتى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ارائه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br/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بفرماييد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>.</w:t>
      </w: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حدود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13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سال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است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كليساى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انگليكن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نيوزيلند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عنوان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اسقف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مسيحى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حضور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دارم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.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كليساى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انگليكن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عقايد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كاتوليك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بسيار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نزديك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است،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ولى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تفاوت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بسيارى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دارد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.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عنوان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كشيش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وظيفه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مراقبت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مردم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امور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دينى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منطقه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پاكورانا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شهر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آكلند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عهده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دارم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.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كنار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كارهاى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كشيشى،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علاقه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بسيارى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جلسات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گفتگوى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دينى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دارم؛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ويژه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ميان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مسلمانان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مسيحيان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اشتراك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بسيارى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دارند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.</w:t>
      </w: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  <w:r w:rsidRPr="004C3C95">
        <w:rPr>
          <w:rFonts w:ascii="Roya" w:hAnsi="Times New Roman" w:cs="Roya"/>
          <w:sz w:val="24"/>
          <w:szCs w:val="24"/>
          <w:rtl/>
          <w:lang w:bidi="fa-IR"/>
        </w:rPr>
        <w:br w:type="page"/>
      </w: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ليسانس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الهيات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يك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فوق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ديپلم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روش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تدريس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دارم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.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فوق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ليسانس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خود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دانشگاه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دابلين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ايرلند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گرفتم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.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موضوع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پايان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نامه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درباره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مسلمانان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مسيحيان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بود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.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آنجا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سال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1960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1970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مهاجران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بسيارى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كشورهاى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مختلف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انگلستان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سفر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كردند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داراى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اديان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مكاتب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مختلفى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بودند،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شدم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مطالعه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برخورد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كليساهاى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انگلستان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مهاجران،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كيفيت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ارتباط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تعامل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كليساها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مهاجران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مسلمان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دريابم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.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نيوزيلند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نيز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وضعيتى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شبيه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وضعيت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انتظار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كشيديم،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زيرا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جمعيت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6000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نفرى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مسلمانان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حدود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بيش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40000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نفر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چند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سال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اخير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رسيده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است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.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تعامل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ارباب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كليسا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مسيحيان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مسلمانان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مسأله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بسيار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مهمى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است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قابل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بررسى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است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.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رو،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پايان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نامه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فوق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ليسانس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خويش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مسأله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مورد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بررسى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قرار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دادم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پس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كنون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نيز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دنبال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تعميق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ارتباطات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اديانى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بوده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هستم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.</w:t>
      </w: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يكى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مسايلى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لندن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اتفاق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افتاد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مسأله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سلمان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رشدى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توهين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اعتقادات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مسلمانان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بود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.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هنگام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وقوع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آن،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ياد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دارم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رهبران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مسلمانان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انگلستان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بودند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بسيار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عصبانى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شدند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پى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نشست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بسيارى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رهبران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مسيحى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داشتند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مذاكرات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مفيد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ارزشمندى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صورت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پذيرفت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نتيجه،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اقدام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سلمان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رشدى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طرف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بسيارى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رهبران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كليسا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محكوم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گرديد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.</w:t>
      </w: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  <w:r w:rsidRPr="004C3C95">
        <w:rPr>
          <w:rFonts w:ascii="Roya" w:hAnsi="Times New Roman" w:cs="Roya"/>
          <w:sz w:val="24"/>
          <w:szCs w:val="24"/>
          <w:rtl/>
          <w:lang w:bidi="fa-IR"/>
        </w:rPr>
        <w:br w:type="page"/>
      </w: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lastRenderedPageBreak/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علت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حضور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شما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در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ايران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و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اصفهان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چيست؟</w:t>
      </w: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حضور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ايران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ارتباطاتى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گردد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سال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قبل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نيوزيلند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بنياد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اهل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البيت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12"/>
          <w:szCs w:val="12"/>
          <w:rtl/>
          <w:lang w:bidi="fa-IR"/>
        </w:rPr>
        <w:t>عليهم</w:t>
      </w:r>
      <w:r w:rsidRPr="004C3C95">
        <w:rPr>
          <w:rFonts w:ascii="Badr" w:hAnsi="Times New Roman" w:cs="Badr"/>
          <w:sz w:val="12"/>
          <w:szCs w:val="12"/>
          <w:rtl/>
          <w:lang w:bidi="fa-IR"/>
        </w:rPr>
        <w:t>‏</w:t>
      </w:r>
      <w:r w:rsidRPr="004C3C95">
        <w:rPr>
          <w:rFonts w:ascii="Badr" w:hAnsi="Times New Roman" w:cs="Badr" w:hint="cs"/>
          <w:sz w:val="12"/>
          <w:szCs w:val="12"/>
          <w:rtl/>
          <w:lang w:bidi="fa-IR"/>
        </w:rPr>
        <w:t>السلام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نيوزيلند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واقع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شهر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آكلند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برقرار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كردم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.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طى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دعوتى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توسطحجه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الاسلام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المسلمين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ارزانى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شد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مراسم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ميلاد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پيامبر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اعظم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 </w:t>
      </w:r>
      <w:r w:rsidRPr="004C3C95">
        <w:rPr>
          <w:rFonts w:ascii="Badr" w:hAnsi="Times New Roman" w:cs="Badr" w:hint="cs"/>
          <w:sz w:val="12"/>
          <w:szCs w:val="12"/>
          <w:rtl/>
          <w:lang w:bidi="fa-IR"/>
        </w:rPr>
        <w:t>صلى</w:t>
      </w:r>
      <w:r w:rsidRPr="004C3C95">
        <w:rPr>
          <w:rFonts w:ascii="Badr" w:hAnsi="Times New Roman" w:cs="Badr"/>
          <w:sz w:val="12"/>
          <w:szCs w:val="12"/>
          <w:rtl/>
          <w:lang w:bidi="fa-IR"/>
        </w:rPr>
        <w:t>‏</w:t>
      </w:r>
      <w:r w:rsidRPr="004C3C95">
        <w:rPr>
          <w:rFonts w:ascii="Badr" w:hAnsi="Times New Roman" w:cs="Badr" w:hint="cs"/>
          <w:sz w:val="12"/>
          <w:szCs w:val="12"/>
          <w:rtl/>
          <w:lang w:bidi="fa-IR"/>
        </w:rPr>
        <w:t>الله</w:t>
      </w:r>
      <w:r w:rsidRPr="004C3C95">
        <w:rPr>
          <w:rFonts w:ascii="Badr" w:hAnsi="Times New Roman" w:cs="Badr"/>
          <w:sz w:val="12"/>
          <w:szCs w:val="12"/>
          <w:rtl/>
          <w:lang w:bidi="fa-IR"/>
        </w:rPr>
        <w:t>‏</w:t>
      </w:r>
      <w:r w:rsidRPr="004C3C95">
        <w:rPr>
          <w:rFonts w:ascii="Badr" w:hAnsi="Times New Roman" w:cs="Badr" w:hint="cs"/>
          <w:sz w:val="12"/>
          <w:szCs w:val="12"/>
          <w:rtl/>
          <w:lang w:bidi="fa-IR"/>
        </w:rPr>
        <w:t>عليه</w:t>
      </w:r>
      <w:r w:rsidRPr="004C3C95">
        <w:rPr>
          <w:rFonts w:ascii="Badr" w:hAnsi="Times New Roman" w:cs="Badr"/>
          <w:sz w:val="12"/>
          <w:szCs w:val="12"/>
          <w:rtl/>
          <w:lang w:bidi="fa-IR"/>
        </w:rPr>
        <w:t>‏</w:t>
      </w:r>
      <w:r w:rsidRPr="004C3C95">
        <w:rPr>
          <w:rFonts w:ascii="Badr" w:hAnsi="Times New Roman" w:cs="Badr" w:hint="cs"/>
          <w:sz w:val="12"/>
          <w:szCs w:val="12"/>
          <w:rtl/>
          <w:lang w:bidi="fa-IR"/>
        </w:rPr>
        <w:t>و</w:t>
      </w:r>
      <w:r w:rsidRPr="004C3C95">
        <w:rPr>
          <w:rFonts w:ascii="Badr" w:hAnsi="Times New Roman" w:cs="Badr"/>
          <w:sz w:val="12"/>
          <w:szCs w:val="12"/>
          <w:rtl/>
          <w:lang w:bidi="fa-IR"/>
        </w:rPr>
        <w:t>‏</w:t>
      </w:r>
      <w:r w:rsidRPr="004C3C95">
        <w:rPr>
          <w:rFonts w:ascii="Badr" w:hAnsi="Times New Roman" w:cs="Badr" w:hint="cs"/>
          <w:sz w:val="12"/>
          <w:szCs w:val="12"/>
          <w:rtl/>
          <w:lang w:bidi="fa-IR"/>
        </w:rPr>
        <w:t>آله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جمع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مسلمانان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صحبت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كردم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همين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موضوع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زمينه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آشنايى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ايشان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فراهم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كرد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.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ماه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رمضان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نيز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ايشان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خواست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مقاله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درباره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پيامبر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اعظم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بنويسم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.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نيز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پس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تأمل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بررسى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مقاله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خويش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عنوان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eastAsia"/>
          <w:sz w:val="25"/>
          <w:szCs w:val="25"/>
          <w:rtl/>
          <w:lang w:bidi="fa-IR"/>
        </w:rPr>
        <w:t>«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نقش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پيامبران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تمدن</w:t>
      </w:r>
      <w:r w:rsidRPr="004C3C95">
        <w:rPr>
          <w:rFonts w:ascii="Badr" w:hAnsi="Times New Roman" w:cs="Badr" w:hint="eastAsia"/>
          <w:sz w:val="25"/>
          <w:szCs w:val="25"/>
          <w:rtl/>
          <w:lang w:bidi="fa-IR"/>
        </w:rPr>
        <w:t>»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نوشتم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مورد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پذيرش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دانشگاه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اصفهان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واقع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شد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جهت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شركت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همايش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رهسپار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ايران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اصفهان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شدم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.</w:t>
      </w: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ممكن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است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درباره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>‏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موضوع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مقاله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>‏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خود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بيشتر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صحبت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كنيد؟</w:t>
      </w: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همان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طور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گفتم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مقاله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خود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درباره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سه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پيامبر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الهى،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ابراهيم،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عيسى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محمد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(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درود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خدا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آنان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باد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)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صحبت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كرده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.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كليدواژه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مقاله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/>
          <w:sz w:val="18"/>
          <w:szCs w:val="18"/>
          <w:rtl/>
          <w:lang w:bidi="fa-IR"/>
        </w:rPr>
        <w:t xml:space="preserve"> </w:t>
      </w:r>
      <w:r w:rsidRPr="004C3C95">
        <w:rPr>
          <w:rFonts w:ascii="Badr" w:hAnsi="Times New Roman" w:cs="Badr"/>
          <w:sz w:val="18"/>
          <w:szCs w:val="18"/>
          <w:lang w:bidi="fa-IR"/>
        </w:rPr>
        <w:t>Hospitality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است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توان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معناى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مهمان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نوازى،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پذيرش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احترام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ترجمه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كرد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.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هنگامى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فرشتگان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ميهمان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جايى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ديگر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جنس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ديگر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پيشگاه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ابراهيم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آمدند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آغوش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باز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پذيراى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آنان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شد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آنان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استقبال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گرمى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كرد،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براى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آنان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آب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سرپناه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فراهم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آورد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آنان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پناه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داد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.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عيسى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مسيح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نيز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پذيراى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انواع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اقسام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انسان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پناه،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بيمار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حتى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بيماران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سخت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علاج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بود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آنان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تكريم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كرد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.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محمد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12"/>
          <w:szCs w:val="12"/>
          <w:rtl/>
          <w:lang w:bidi="fa-IR"/>
        </w:rPr>
        <w:t>صلى</w:t>
      </w:r>
      <w:r w:rsidRPr="004C3C95">
        <w:rPr>
          <w:rFonts w:ascii="Badr" w:hAnsi="Times New Roman" w:cs="Badr"/>
          <w:sz w:val="12"/>
          <w:szCs w:val="12"/>
          <w:rtl/>
          <w:lang w:bidi="fa-IR"/>
        </w:rPr>
        <w:t>‏</w:t>
      </w:r>
      <w:r w:rsidRPr="004C3C95">
        <w:rPr>
          <w:rFonts w:ascii="Badr" w:hAnsi="Times New Roman" w:cs="Badr" w:hint="cs"/>
          <w:sz w:val="12"/>
          <w:szCs w:val="12"/>
          <w:rtl/>
          <w:lang w:bidi="fa-IR"/>
        </w:rPr>
        <w:t>الله</w:t>
      </w:r>
      <w:r w:rsidRPr="004C3C95">
        <w:rPr>
          <w:rFonts w:ascii="Badr" w:hAnsi="Times New Roman" w:cs="Badr"/>
          <w:sz w:val="12"/>
          <w:szCs w:val="12"/>
          <w:rtl/>
          <w:lang w:bidi="fa-IR"/>
        </w:rPr>
        <w:t>‏</w:t>
      </w:r>
      <w:r w:rsidRPr="004C3C95">
        <w:rPr>
          <w:rFonts w:ascii="Badr" w:hAnsi="Times New Roman" w:cs="Badr" w:hint="cs"/>
          <w:sz w:val="12"/>
          <w:szCs w:val="12"/>
          <w:rtl/>
          <w:lang w:bidi="fa-IR"/>
        </w:rPr>
        <w:t>عليه</w:t>
      </w:r>
      <w:r w:rsidRPr="004C3C95">
        <w:rPr>
          <w:rFonts w:ascii="Badr" w:hAnsi="Times New Roman" w:cs="Badr"/>
          <w:sz w:val="12"/>
          <w:szCs w:val="12"/>
          <w:rtl/>
          <w:lang w:bidi="fa-IR"/>
        </w:rPr>
        <w:t>‏</w:t>
      </w:r>
      <w:r w:rsidRPr="004C3C95">
        <w:rPr>
          <w:rFonts w:ascii="Badr" w:hAnsi="Times New Roman" w:cs="Badr" w:hint="cs"/>
          <w:sz w:val="12"/>
          <w:szCs w:val="12"/>
          <w:rtl/>
          <w:lang w:bidi="fa-IR"/>
        </w:rPr>
        <w:t>و</w:t>
      </w:r>
      <w:r w:rsidRPr="004C3C95">
        <w:rPr>
          <w:rFonts w:ascii="Badr" w:hAnsi="Times New Roman" w:cs="Badr"/>
          <w:sz w:val="12"/>
          <w:szCs w:val="12"/>
          <w:rtl/>
          <w:lang w:bidi="fa-IR"/>
        </w:rPr>
        <w:t>‏</w:t>
      </w:r>
      <w:r w:rsidRPr="004C3C95">
        <w:rPr>
          <w:rFonts w:ascii="Badr" w:hAnsi="Times New Roman" w:cs="Badr" w:hint="cs"/>
          <w:sz w:val="12"/>
          <w:szCs w:val="12"/>
          <w:rtl/>
          <w:lang w:bidi="fa-IR"/>
        </w:rPr>
        <w:t>آله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نيز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برخوردى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خوب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يتيمان،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سالخوردگان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عموم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مردم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داشت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پذيراى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تمام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آنان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بود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.</w:t>
      </w: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شما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در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صحبت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>‏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هاى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خود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عنوان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eastAsia"/>
          <w:b/>
          <w:bCs/>
          <w:sz w:val="21"/>
          <w:szCs w:val="21"/>
          <w:rtl/>
          <w:lang w:bidi="fa-IR"/>
        </w:rPr>
        <w:t>«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پيامبر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اسلام</w:t>
      </w:r>
      <w:r w:rsidRPr="004C3C95">
        <w:rPr>
          <w:rFonts w:ascii="Times New Roman" w:hAnsi="Times New Roman" w:cs="Times New Roman" w:hint="eastAsia"/>
          <w:b/>
          <w:bCs/>
          <w:sz w:val="21"/>
          <w:szCs w:val="21"/>
          <w:rtl/>
          <w:lang w:bidi="fa-IR"/>
        </w:rPr>
        <w:t>»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را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به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كار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برديد،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آيا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شما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به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br/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عنوان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يك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مسيحى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پيامبر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اسلام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را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به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عنوان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پيامبر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قبول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داريد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كه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از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جانب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خدا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br w:type="page"/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lastRenderedPageBreak/>
        <w:t>وحى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بر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او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نازل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مى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>‏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شد؟</w:t>
      </w: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همان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گونه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گفتم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مسيحى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هستم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.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برخى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مسيحيان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محمد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عنوان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پيامبرى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وحى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نازل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شد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قبول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ندارند،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ولى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معتقدم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هيچ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منافاتى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آموزه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آيين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مسيحيت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ندارد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محمد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عنوان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يك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پيامبر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وحى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نازل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شود،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چرا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نزول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وحى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منحصر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عيسى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مسيح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نبود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پيامبرانى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قبل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بوده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وحى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رسيده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همين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طور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امكان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هست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پيامبران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بعد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وحى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نازل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شود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.</w:t>
      </w: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جناب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آقاى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بوروس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!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همان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>‏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گونه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كه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مى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>‏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دانيد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عنوان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مجله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>‏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ما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eastAsia"/>
          <w:b/>
          <w:bCs/>
          <w:sz w:val="21"/>
          <w:szCs w:val="21"/>
          <w:rtl/>
          <w:lang w:bidi="fa-IR"/>
        </w:rPr>
        <w:t>«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اخلاق</w:t>
      </w:r>
      <w:r w:rsidRPr="004C3C95">
        <w:rPr>
          <w:rFonts w:ascii="Times New Roman" w:hAnsi="Times New Roman" w:cs="Times New Roman" w:hint="eastAsia"/>
          <w:b/>
          <w:bCs/>
          <w:sz w:val="21"/>
          <w:szCs w:val="21"/>
          <w:rtl/>
          <w:lang w:bidi="fa-IR"/>
        </w:rPr>
        <w:t>»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است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>.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br/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از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اين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رو،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درباره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>‏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اخلاق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در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مسيحيت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و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آموزه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>‏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هاى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مسيحى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توضيحاتى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br/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بفرماييد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>.</w:t>
      </w: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گمان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كنم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اساس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اخلاق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مسيحيت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/>
          <w:sz w:val="18"/>
          <w:szCs w:val="18"/>
          <w:lang w:bidi="fa-IR"/>
        </w:rPr>
        <w:t>Genesis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ابتداى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سفر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پيدايش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عهد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قديم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انجيل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باز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گردد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.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آنجا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گويد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خداوند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زمين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آسمان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آفريد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سپس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بلافاصله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درباره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اخلاق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صحبت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.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خداوند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انسان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آفريد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خوبى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.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منابع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يهودى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قديم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نيز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تماما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توسط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عيسى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پذيرفته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شده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است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.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درباره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اخلاق،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كمك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پدر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مادر،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عدم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قتل،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عدم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زنا،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عدم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دزدى،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عدالت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ديگر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آموزه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اخلاقى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صحبت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شده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است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.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اخلاق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مسيحى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نيز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تأكيد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دستور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العمل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قوانين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عهد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قديم،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تأكيد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توصيه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بسيارى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عشق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شده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است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.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قوانين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يهودى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قوانين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بسيارى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هست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روح،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يعنى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eastAsia"/>
          <w:sz w:val="25"/>
          <w:szCs w:val="25"/>
          <w:rtl/>
          <w:lang w:bidi="fa-IR"/>
        </w:rPr>
        <w:t>«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عشق</w:t>
      </w:r>
      <w:r w:rsidRPr="004C3C95">
        <w:rPr>
          <w:rFonts w:ascii="Badr" w:hAnsi="Times New Roman" w:cs="Badr" w:hint="eastAsia"/>
          <w:sz w:val="25"/>
          <w:szCs w:val="25"/>
          <w:rtl/>
          <w:lang w:bidi="fa-IR"/>
        </w:rPr>
        <w:t>»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ندارد،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وگرنه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عمل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عملى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تكرارى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است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هيچ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روحى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عشقى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نخواهد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بود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.</w:t>
      </w: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گويد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همسايه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چون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خودت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دوست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داشته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باش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.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بدان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معناست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اخلاق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تنها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جنبه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فردى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دارد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بلكه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جنبه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اجتماعى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دارد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.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گويد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اخلاق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صفات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پسنديده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خود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تقويت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كرده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بايد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جامعه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بروز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ظهور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يابد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پس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همسايه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چون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خودت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دوست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داشته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باش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.</w:t>
      </w: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  <w:r w:rsidRPr="004C3C95">
        <w:rPr>
          <w:rFonts w:ascii="Roya" w:hAnsi="Times New Roman" w:cs="Roya"/>
          <w:sz w:val="24"/>
          <w:szCs w:val="24"/>
          <w:rtl/>
          <w:lang w:bidi="fa-IR"/>
        </w:rPr>
        <w:br w:type="page"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lastRenderedPageBreak/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نگاه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مسيحيان،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eastAsia"/>
          <w:sz w:val="25"/>
          <w:szCs w:val="25"/>
          <w:rtl/>
          <w:lang w:bidi="fa-IR"/>
        </w:rPr>
        <w:t>«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عشق</w:t>
      </w:r>
      <w:r w:rsidRPr="004C3C95">
        <w:rPr>
          <w:rFonts w:ascii="Badr" w:hAnsi="Times New Roman" w:cs="Badr" w:hint="eastAsia"/>
          <w:sz w:val="25"/>
          <w:szCs w:val="25"/>
          <w:rtl/>
          <w:lang w:bidi="fa-IR"/>
        </w:rPr>
        <w:t>»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روح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قانون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است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.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قوانين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بسيارى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مسيحيت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وجود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دارد،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ولى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تمام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آنها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بايد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چارچوب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عشق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صورت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پذيرد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.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چارچوب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معيار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صورت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پذيرفت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گاه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مطلوب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مسيحيت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است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چارچوب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واقع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نشود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قطعا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مطلوب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قابل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قبول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نخواهد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بود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.</w:t>
      </w: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شما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فرموديد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كه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عيسى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به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قوانين،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روح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بخشيد،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آيا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در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قوانين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قبل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از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عيسى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br/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مسيح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روح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يعنى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عشق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وجود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نداشت؟</w:t>
      </w: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خير،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منظور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نبود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عشق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زمان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موسى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قوانين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موسى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نبود،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بلكه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مراد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بود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قدر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قانون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گرايى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پس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موسى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توسط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يهوديان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گسترش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يافته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بود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ديگر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هيچ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توجهى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روح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قانون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شد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.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رو،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عيسى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مسيح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براى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زدودن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انحراف،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يعنى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توجه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قانون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بدون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توجه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روح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آن،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آموزه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خويش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عشق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محبت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حقيقت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بسان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eastAsia"/>
          <w:sz w:val="25"/>
          <w:szCs w:val="25"/>
          <w:rtl/>
          <w:lang w:bidi="fa-IR"/>
        </w:rPr>
        <w:t>«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معنايى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براى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لفظ</w:t>
      </w:r>
      <w:r w:rsidRPr="004C3C95">
        <w:rPr>
          <w:rFonts w:ascii="Badr" w:hAnsi="Times New Roman" w:cs="Badr" w:hint="eastAsia"/>
          <w:sz w:val="25"/>
          <w:szCs w:val="25"/>
          <w:rtl/>
          <w:lang w:bidi="fa-IR"/>
        </w:rPr>
        <w:t>»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است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آغاز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كرد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آنان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اساس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آموزه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موسوى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بازگرداند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.</w:t>
      </w: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اخلاق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در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مسيحيت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صرفا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بحثى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نظرى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است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يا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عملى؟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به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عبارتى،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چه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مقدار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br/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از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آموزه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>‏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هاى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نظرى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اخلاق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در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مسيحيت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جامه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>‏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عمل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پوشانده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است؟</w:t>
      </w: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آموزه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اخلاقى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بسيارى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ميان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مسيحيان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وجود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دارد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هفته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كشيشان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بسيارى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آموزه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براى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مردمى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كليسا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حاضر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شوند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بيان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كنند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.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ولى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نكته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اينجاست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درصد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بسيار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زيادى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مردم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حضور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مرتب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منظم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كليسا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ندارند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آموزه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وقعى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نهند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.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بخواهم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طور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ميانگين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آمارى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بيان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كنم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توانم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بگويم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حدود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20%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مردم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طور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مرتب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كليسا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حضور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يابند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يكشنبه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براى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انجام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اعمال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عبادى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حاضر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شوند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.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بقيه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مردم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طور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مرتب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كليسا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حاضر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شوند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مناسك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انجام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دهند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.</w:t>
      </w: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شما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فكر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مى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>‏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كنيد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كه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مشكل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از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آموزه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>‏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هاى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اخلاقى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است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يا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از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مردم؟</w:t>
      </w: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  <w:r w:rsidRPr="004C3C95">
        <w:rPr>
          <w:rFonts w:ascii="Roya" w:hAnsi="Times New Roman" w:cs="Roya"/>
          <w:sz w:val="24"/>
          <w:szCs w:val="24"/>
          <w:rtl/>
          <w:lang w:bidi="fa-IR"/>
        </w:rPr>
        <w:br w:type="page"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lastRenderedPageBreak/>
        <w:t>البته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نيوزيلند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يك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كشور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مسيحى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نيست،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بلكه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كشورى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سكولار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است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.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غالب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دينداران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نيوزيلند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مسيحى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هستند،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ولى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معنا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نيست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كشور،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كشورى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مسيحى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است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.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حال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معتقدم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آموزه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انجيل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توصيه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موعظه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قطعا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براى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مردم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حيات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بخش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است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آنان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شنيدن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گامى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جلو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دارند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.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البته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افرادى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طور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مرتب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كليسا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آيند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جملگى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آموزه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اخلاقى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رعايت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كنند،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ولى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طور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يقين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گوش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فرا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دادن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تعاليم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حيات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بخش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روح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صيقل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دهد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انسان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طريق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نجات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قرار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دهد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.</w:t>
      </w: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مسأله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فقط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مربوط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نيوزيلند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نيست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.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بسيارى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كشورهاى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غربى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آمريكا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وضعيت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همين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گونه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است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.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البته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جامعه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شناس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نيستم،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ولى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شواهد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گونه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نشان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دهد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.</w:t>
      </w: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بخواهيم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عدم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حضور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مردم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كليسا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تحليل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كنيم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بايد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منظرهاى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مختلفى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نگاه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كنيم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.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يكى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عوامل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مؤثر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توان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فردگرايى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انسان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گرايى</w:t>
      </w:r>
      <w:r w:rsidRPr="004C3C95">
        <w:rPr>
          <w:rFonts w:ascii="Times New Roman" w:hAnsi="Times New Roman" w:cs="Times New Roman"/>
          <w:sz w:val="25"/>
          <w:szCs w:val="25"/>
          <w:lang w:bidi="fa-IR"/>
        </w:rPr>
        <w:br/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دانست. مشكلات از آن‏جا آغاز شد كه انسان خود را محو قرار داد و آن ارزش 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  <w:t>اهميتى را كه بايد براى خداوند بزرگ لحاظ كند در نظر نگرفت. در انسان‏گرايى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  <w:t>انسان در مركز است و همه چيز به دور انسان مى‏گردد و خدا ديگر جايگاهى ندارد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  <w:t>و همه چيز با ملاك و معيار پذيرش انسان و مقبوليت براى انسان در نظر گرفته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  <w:t>مى‏شود. با اين ديدگاه ديگر بسيارى از جوانان به كليسا نمى‏آيند. البته اين به آن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  <w:t>معنا نيست كه آنان منكر دين شده‏اند. آنان علاقه‏مند به معنويت هستند، ولى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  <w:t>مشكل اين است كه آنان دوست‏دار آيين‏ها و سنت‏هاى آبا و اجدادى خود نيستند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  <w:t>و به آن وقعى نمى‏نهند. چون مى‏انديشند كه براى ارتقاى معنويت مى‏توان از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  <w:t>راه‏هاى ديگرى هم بهره جست و كسب معنويت تنها منحصر در كليسا نيست.</w:t>
      </w: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  <w:r w:rsidRPr="004C3C95">
        <w:rPr>
          <w:rFonts w:ascii="Badr" w:hAnsi="Times New Roman" w:cs="Badr"/>
          <w:sz w:val="25"/>
          <w:szCs w:val="25"/>
          <w:rtl/>
          <w:lang w:bidi="fa-IR"/>
        </w:rPr>
        <w:t>اجازه دهيد كه من مطلبى را اضافه كنم، چون من خيال مى‏كنم كه تصويرى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  <w:t>منفى از مسيحيت در نيوزيلند ارايه دادم. در نيوزيلند 80% مردم به طور مرتب 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 w:type="page"/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lastRenderedPageBreak/>
        <w:t>كليسا شركت نمى‏كنند، ولى از آن سو همين مردم كارهاى خير بسيارى را انجام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  <w:t>مى‏دهند، به مستمندان كمك مى‏كنند، به ايتام و بيچارگان و نيازمندان و مهاجران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  <w:t>رسيدگى مى‏كنند و ده‏ها كار مفيد و ارزنده را براى جامعه انجام مى‏دهند، در عين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  <w:t>حالى كه به طور مرتب در كليسا حاضر نمى‏شوند.</w:t>
      </w: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با توجه به اين مطلب آخرى كه فرموديد آيا نيازى هست كه اخلاق پشتوانه‏ى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br/>
        <w:t>دينى داشته باشد؟ اگر آن 80% بدون حضور در كليسا، كار خوب مى‏كنند و براى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br/>
        <w:t>جامعه مفيد هستند، چه لزومى دارد كه آنان را مجبور يا تشويق به حضور در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br/>
        <w:t>كليسا كنيم يا اصلاً چه نيازى به پشتوانه‏ى دينى براى اخلاق داريم؟</w:t>
      </w: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  <w:r w:rsidRPr="004C3C95">
        <w:rPr>
          <w:rFonts w:ascii="Badr" w:hAnsi="Times New Roman" w:cs="Badr"/>
          <w:sz w:val="25"/>
          <w:szCs w:val="25"/>
          <w:rtl/>
          <w:lang w:bidi="fa-IR"/>
        </w:rPr>
        <w:t>قطعا اخلاق نيازمند دين است و اخلاق بدون دين هيچ جايگاهى ندارد. شايد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  <w:t>آن 80% به نظر جامعه كارهاى خوبى را هم انجام دهند، اما اخلاق مبنا مى‏خواهد.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  <w:t>مبناى خوبى و بدى چيست؟ چه چيزى خوب است و چه چيزى بد؟ اين چيزى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  <w:t>است كه نيازمند معيار و ميزان است و هيچ ميزانى بهتر و برتر از دين نيست. دين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  <w:t>خدا محور است و خدا در مركز آن قرار دارد و اوست كه بايد ملاك خوبى و بدى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  <w:t>را مشخص كند.</w:t>
      </w: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عده‏اى هستند كه در اصطلاح عرف آنان را </w:t>
      </w:r>
      <w:r w:rsidRPr="004C3C95">
        <w:rPr>
          <w:rFonts w:ascii="Badr" w:hAnsi="Times New Roman" w:cs="Badr"/>
          <w:sz w:val="18"/>
          <w:szCs w:val="18"/>
          <w:lang w:bidi="fa-IR"/>
        </w:rPr>
        <w:t>Do gooder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نامند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.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شايد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بتوان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eastAsia"/>
          <w:sz w:val="25"/>
          <w:szCs w:val="25"/>
          <w:rtl/>
          <w:lang w:bidi="fa-IR"/>
        </w:rPr>
        <w:t>«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نيكوكاران</w:t>
      </w:r>
      <w:r w:rsidRPr="004C3C95">
        <w:rPr>
          <w:rFonts w:ascii="Badr" w:hAnsi="Times New Roman" w:cs="Badr" w:hint="eastAsia"/>
          <w:sz w:val="25"/>
          <w:szCs w:val="25"/>
          <w:rtl/>
          <w:lang w:bidi="fa-IR"/>
        </w:rPr>
        <w:t>»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ترجمه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كرد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.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برخى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مصاديق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اعمالى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آنان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انجام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دهند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اعمال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خير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دينى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مشترك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است،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ولى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بدون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نظر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گرفتن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خداوند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اخلاق،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قطعا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دچار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انحراف،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مشكل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بحران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عظيمى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خواهند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شد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.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اخلاق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طور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يقين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نيازمند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است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.</w:t>
      </w: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اخلاق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در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آموزه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>‏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هاى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عيسى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مسيح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و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در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منظر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فرقه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>‏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هاى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مختلف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مسيحى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چه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br/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جايگاهى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دارد؟</w:t>
      </w: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ميان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مسيحيان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عقيده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مختلف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كاملاً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متفاوت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وجود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دارد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.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عده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آنان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معتقدند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بايد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اراده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خدا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زمين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محقق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شود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زمين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بايد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توسط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مسيح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 w:type="page"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lastRenderedPageBreak/>
        <w:t>پيروان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بهشت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برين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مبدل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شود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.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رو،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عدالتى،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مشكلات،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سختى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يا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مثلاً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برده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برداى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مرسوم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بود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وظيفه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مسيحيان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مؤمن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است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مقابل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بايستند،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زيرا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اراده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خدا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تحقق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عدالت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برابرى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است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.</w:t>
      </w: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مقابل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آنان،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عده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ديگر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مسيحيان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هستند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گويند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نبايد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مقابل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عدالتى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ايستاد،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بايد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صبر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كرد،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زيرا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سختى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هست،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مشكل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هست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ديگر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عدالتى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هست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بايد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رها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كرد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نپرداخت،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جهت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بخواهى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مقابل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آنها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بايستى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مقابل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اراده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خدا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ايستاده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.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جهان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روزى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فرجام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خواهد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رسيد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پس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چرا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مقابل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عوامل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گسيل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دهنده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بايستيم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.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ايستادگى،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مقابله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اراده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خداست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تأخير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اندازد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.</w:t>
      </w: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نمونه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ديگرى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توان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زمان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كنونى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بهره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جست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مسأله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سلاح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هسته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است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.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عده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انديشمندان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مسيحى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معتقدند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عامل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قتل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جنايت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بايد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مقابله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كرد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بتوانيم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نمونه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بهشت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برين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دنيا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محقق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كنيم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عده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ديگر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هستند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معتقدند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شايد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سلاح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هسته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نيز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يكى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ابزارهايى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است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اراده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خدا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وقوع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فرجام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دنيا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محقق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پس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نبايد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مقابل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ايستاد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.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مشكل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جاست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هيچ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توقعى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انجيل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مورد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نداريم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ولى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انديشمندان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مسيحى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معتقدند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اصول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مبانى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اخلاقى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انجيل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بيان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شده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است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وظيفه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دانشمندان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است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استناد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اصول،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حكم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فروع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مصاديق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دريابند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.</w:t>
      </w: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همان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>‏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گونه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كه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شما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هم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به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>‏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طور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اجمال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اشاره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كرديد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زمان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ما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تغيير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يافته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و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br/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مقتضيات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زمان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نيز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تغيير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كرده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است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.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با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توجه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به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اين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تغيير،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شما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به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عنوان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يك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br/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مسيحى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معتقد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هستيد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كه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براى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عصر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جديد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به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اصول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و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مبانى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جديد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اخلاقى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نياز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br/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داريم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يا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اين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كه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هنوز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هم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مى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>‏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توان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به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همان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اصول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و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مبانى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كتاب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مقدس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استناد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br/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جست؟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از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ديگر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سو،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آيا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نوانديشان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مسيحى،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در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حوزه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>‏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اخلاق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تغييرات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اساسى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br/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ايجاد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نموده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>‏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اند؟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يا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اين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كه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مطلب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جديدى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نگفته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>‏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اند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و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مطالب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آنها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همان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چيزهايى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br w:type="page"/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lastRenderedPageBreak/>
        <w:t>كه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از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قبل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در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كتاب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مقدس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به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آنهااشاره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شده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بود؟</w:t>
      </w: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مسأله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مسأله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بسيار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مهمى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است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.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معتقدم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انجيل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اصول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مبانى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اخلاق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اشاره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شده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است؛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چه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برخى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انديشان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مسير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مبنا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منحرف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شده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قايل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مبانى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اصول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اخلاقى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كتاب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مقدس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نيستند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.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عنوان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يك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كشيش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معتقدم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مبانى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اصول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گفته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شده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آنان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آنها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توجهى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نداشته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يا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غافل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بوده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چون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زمانه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جديد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شده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است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خيال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كنند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اخلاقيات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بايد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جديد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شوند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.</w:t>
      </w: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شما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گفتيد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كه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آنان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از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مسير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اصلى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و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طريق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حقيقت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فاصله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گرفته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>‏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اند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.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اين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سؤال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br/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به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ذهن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مى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>‏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آيد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كه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همين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حرف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را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هم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آنان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درباره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>‏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شما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خواهند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زد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و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خواهند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br/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گفت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كه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شما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از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مسير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منحرف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شده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>‏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ايد،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زيرا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بينش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و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درك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صحيحى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از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مسايل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و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br/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عصر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جديد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نداريد،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حال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ملاك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تشخيص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و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تميز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چه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چيزى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است؟</w:t>
      </w: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خيال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كنم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پلوراليسم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راه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حل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خوبى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براى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مسأله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است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.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البته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گويم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تمام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اديان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فرق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مذاهب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طريق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صحيح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هستند؛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چرا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وضوح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مشخص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است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برخى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آنان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طريق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باطل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هستند،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ولى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درباره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اسلام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مسيحيت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نقاط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مشترك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بسيارى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دارند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توان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گفت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منظر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متفاوت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حقيقت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نگرند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شايد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صحيح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باشند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.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رو،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توان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گفت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براى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مسيحيت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حق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است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براى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شما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اسلام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حق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است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.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تكيه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اعتقاد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خودم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اعتقاد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شما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احترام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گذارم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شما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نيز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بايد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اعتقادات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احترام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بگذاريد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زندگى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سالم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آرامشى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داشته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باشيم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.</w:t>
      </w: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ممكن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است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در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رابطه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با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سير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تطور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اخلاق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مسيحى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و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فرآيند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آن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توضيحاتى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br/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بفرماييد؟</w:t>
      </w: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متأسفانه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حوزه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اخلاق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مسيحى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طور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منسجم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كلاسيك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مطالعات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نداشته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ام،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ولى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توان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توماس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آكويناس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قديس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فرقه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كاتوليك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رومى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 w:type="page"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lastRenderedPageBreak/>
        <w:t>تأثير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بسزايى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داشت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اشاره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كرد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.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البته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انديشان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دانشمندان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سنت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گراى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بسيارى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نيز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حوزه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تأثيرگذار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بوده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.</w:t>
      </w: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به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نظر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شما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اخلاق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نسبى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است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يا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مطلق؟</w:t>
      </w: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پاسخى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توانم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سؤال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بدهم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است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برخى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آموزه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اخلاقى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مطلق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است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برخى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آنها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نسبى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است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.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مثال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خوبى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ذهنم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آمد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است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بنابر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آموزه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عهد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قديم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قانونى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عيسى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پذيرفته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بود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مؤيد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بود،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كار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كردن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روز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شنبه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حرام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بود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هيچ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كس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حق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نداشت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روز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كار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كند،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ولى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يكى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حواريون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گرسنه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بود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روز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شنبه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بود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كار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كردن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حرام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بود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.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حال،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عيسى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مسيح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قانون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شكست،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كار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كرد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گرسنه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غذا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داد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.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وقتى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گفتند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: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چرا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كار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كردى؟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گفت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: </w:t>
      </w:r>
      <w:r w:rsidRPr="004C3C95">
        <w:rPr>
          <w:rFonts w:ascii="Badr" w:hAnsi="Times New Roman" w:cs="Badr" w:hint="eastAsia"/>
          <w:sz w:val="25"/>
          <w:szCs w:val="25"/>
          <w:rtl/>
          <w:lang w:bidi="fa-IR"/>
        </w:rPr>
        <w:t>«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روز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شنبه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براى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انسان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آفريده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شده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است،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انسان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براى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روز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شنبه</w:t>
      </w:r>
      <w:r w:rsidRPr="004C3C95">
        <w:rPr>
          <w:rFonts w:ascii="Badr" w:hAnsi="Times New Roman" w:cs="Badr" w:hint="eastAsia"/>
          <w:sz w:val="25"/>
          <w:szCs w:val="25"/>
          <w:rtl/>
          <w:lang w:bidi="fa-IR"/>
        </w:rPr>
        <w:t>»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.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معنا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بله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قانون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قانون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گرايى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يكى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اصول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اخلاقى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است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بايد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محترم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شمرد،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ولى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اصل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اخلاقى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بزرگ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ارزشمندترى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نيز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نزد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عيسى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وجود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داشت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عشق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ورزيدن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مراقبت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شخص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نيازمند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گرسنه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است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حال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چالش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يكديگر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عيسى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عشق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گرسنه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قانون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كار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نكردن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روز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شنبه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مقدم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داشت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.</w:t>
      </w: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اگر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بپذيريم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كه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برخى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از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آموزه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>‏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هاى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اخلاقى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مطلق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و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برخى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ديگر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نسبى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هستند،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br/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چگونه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آنها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را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از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يكديگر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تميز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و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تشخيص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دهيم؟</w:t>
      </w: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تفكيك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بسيار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سخت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است،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ولى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نشان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علايمى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كتاب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مقدس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وجود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دارد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تمسك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آنها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توان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اطلاق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تقييد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آموزه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اخلاقى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دريافت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.</w:t>
      </w: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آخرين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دستورالعمل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اخلاقى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مصوب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توسط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كليسا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چه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بوده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و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مفاد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آن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چيست؟</w:t>
      </w: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جا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خبر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دارم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چند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گاهى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پاپ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مسيحى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كليساهاى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 w:type="page"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lastRenderedPageBreak/>
        <w:t>كاتوليك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دنيا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دستورالعمل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فرامين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اخلاقى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صادر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كنند،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ولى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همان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طور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گفتم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كاتوليك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نيستم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.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البته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ديگر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كليساها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ديگر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شاخه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مسيحى،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دستورالعمل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اخلاقى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صادره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آنچنان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كاتوليك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نظام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يافته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منسجم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است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وجود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ندارد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.</w:t>
      </w: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همان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>‏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گونه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كه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مى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>‏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دانيد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چندى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قبل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پاپ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بنديكت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صحبت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>‏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هايى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درباره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>‏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اسلام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br/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مطرح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كرد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و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آن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را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دين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خشونت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معرفى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كرد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.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نظر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شما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درباره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>‏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مطالبى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كه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توسط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br/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ايشان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بيان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شد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چيست؟</w:t>
      </w: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اظهارات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پاپ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بنديكت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درباره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اسلام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اشتباه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بسيار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بزرگى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بود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.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البته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توضيحاتى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درباره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حرف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هايش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داشت،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ولى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نظر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من،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شخصى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جايگاه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قدرت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ميليون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كاتوليك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جهان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نمايندگى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نبايد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اظهاراتى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گونه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داشته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باشد؛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حال،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انگيزه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توضيحى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باشد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.</w:t>
      </w: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آيا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مى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>‏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توان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در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ميان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مسيحيان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يك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فرقه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يا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يك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گروه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را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نسبت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به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ديگر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فرقه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>‏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ها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و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br/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گروهها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اخلاقى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>‏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تر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دانست؟</w:t>
      </w: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گمان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كنم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بتوانم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روشنى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بگويم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كدام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فرقه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ديگر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فرقه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اخلاقى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است،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ولى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آنچه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توانم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بگويم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است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اختلافات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تفاوت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بسيارى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ميان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مسيحيان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وجود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دارد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ولى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مسأله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مهم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است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: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/>
          <w:sz w:val="18"/>
          <w:szCs w:val="18"/>
          <w:rtl/>
          <w:lang w:bidi="fa-IR"/>
        </w:rPr>
        <w:t xml:space="preserve"> </w:t>
      </w:r>
      <w:r w:rsidRPr="004C3C95">
        <w:rPr>
          <w:rFonts w:ascii="Badr" w:hAnsi="Times New Roman" w:cs="Badr"/>
          <w:sz w:val="18"/>
          <w:szCs w:val="18"/>
          <w:lang w:bidi="fa-IR"/>
        </w:rPr>
        <w:t>We agree to disagree</w:t>
      </w:r>
      <w:r w:rsidRPr="004C3C95">
        <w:rPr>
          <w:rFonts w:ascii="Badr" w:hAnsi="Times New Roman" w:cs="Badr"/>
          <w:sz w:val="18"/>
          <w:szCs w:val="18"/>
          <w:rtl/>
          <w:lang w:bidi="fa-IR"/>
        </w:rPr>
        <w:t>.</w:t>
      </w:r>
      <w:r w:rsidRPr="004C3C95">
        <w:rPr>
          <w:rFonts w:ascii="Badr" w:hAnsi="Times New Roman" w:cs="Badr" w:hint="eastAsia"/>
          <w:sz w:val="25"/>
          <w:szCs w:val="25"/>
          <w:rtl/>
          <w:lang w:bidi="fa-IR"/>
        </w:rPr>
        <w:t>«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اما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همه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موافقيم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يكديگر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مخالفيم</w:t>
      </w:r>
      <w:r w:rsidRPr="004C3C95">
        <w:rPr>
          <w:rFonts w:ascii="Badr" w:hAnsi="Times New Roman" w:cs="Badr" w:hint="eastAsia"/>
          <w:sz w:val="25"/>
          <w:szCs w:val="25"/>
          <w:rtl/>
          <w:lang w:bidi="fa-IR"/>
        </w:rPr>
        <w:t>»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شاخصه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بسيار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مهمى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است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نظر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ميان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مسيحيان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وجود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دارد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توانايى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بسيار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ارزشمند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ميان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آنان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ديده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شود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وجود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اختلافات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يكديگر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موافقند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.</w:t>
      </w: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ممكن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است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درباره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>‏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طبقه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>‏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بندى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و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درجات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روحيات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مسيحى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صحبت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br/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بفرماييد؟</w:t>
      </w: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ـ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برخى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كليساها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اصلاً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روحانى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ندارند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.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ارتدوكس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طبقه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بندى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بسيار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 w:type="page"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lastRenderedPageBreak/>
        <w:t>نظام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مندى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وجود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دارد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.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برخى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كليساها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زنان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حق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ندارند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تبليغ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امور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كشيشى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بپردازند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اما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برخى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كليساها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زنان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توانند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كشيش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شوند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.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عنوان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مثال،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همسر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كشيش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است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حال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اكنون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ايران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هستم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ايشان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امور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محوله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انجام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دهند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.</w:t>
      </w: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نظام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كاتوليكى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نظام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درجه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بندى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رتبه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نيز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براى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كشيشان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وجود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دارد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.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ابتدا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كشيش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/>
          <w:sz w:val="18"/>
          <w:szCs w:val="18"/>
          <w:rtl/>
          <w:lang w:bidi="fa-IR"/>
        </w:rPr>
        <w:t>(</w:t>
      </w:r>
      <w:r w:rsidRPr="004C3C95">
        <w:rPr>
          <w:rFonts w:ascii="Badr" w:hAnsi="Times New Roman" w:cs="Badr"/>
          <w:sz w:val="18"/>
          <w:szCs w:val="18"/>
          <w:lang w:bidi="fa-IR"/>
        </w:rPr>
        <w:t>Priest</w:t>
      </w:r>
      <w:r w:rsidRPr="004C3C95">
        <w:rPr>
          <w:rFonts w:ascii="Badr" w:hAnsi="Times New Roman" w:cs="Badr"/>
          <w:sz w:val="18"/>
          <w:szCs w:val="18"/>
          <w:rtl/>
          <w:lang w:bidi="fa-IR"/>
        </w:rPr>
        <w:t>)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است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سپس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/>
          <w:sz w:val="18"/>
          <w:szCs w:val="18"/>
          <w:rtl/>
          <w:lang w:bidi="fa-IR"/>
        </w:rPr>
        <w:t>(</w:t>
      </w:r>
      <w:r w:rsidRPr="004C3C95">
        <w:rPr>
          <w:rFonts w:ascii="Badr" w:hAnsi="Times New Roman" w:cs="Badr"/>
          <w:sz w:val="18"/>
          <w:szCs w:val="18"/>
          <w:lang w:bidi="fa-IR"/>
        </w:rPr>
        <w:t>Bishop</w:t>
      </w:r>
      <w:r w:rsidRPr="004C3C95">
        <w:rPr>
          <w:rFonts w:ascii="Badr" w:hAnsi="Times New Roman" w:cs="Badr"/>
          <w:sz w:val="18"/>
          <w:szCs w:val="18"/>
          <w:rtl/>
          <w:lang w:bidi="fa-IR"/>
        </w:rPr>
        <w:t>)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پس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/>
          <w:sz w:val="18"/>
          <w:szCs w:val="18"/>
          <w:rtl/>
          <w:lang w:bidi="fa-IR"/>
        </w:rPr>
        <w:t>(</w:t>
      </w:r>
      <w:r w:rsidRPr="004C3C95">
        <w:rPr>
          <w:rFonts w:ascii="Badr" w:hAnsi="Times New Roman" w:cs="Badr"/>
          <w:sz w:val="18"/>
          <w:szCs w:val="18"/>
          <w:lang w:bidi="fa-IR"/>
        </w:rPr>
        <w:t>Arch Bishop</w:t>
      </w:r>
      <w:r w:rsidRPr="004C3C95">
        <w:rPr>
          <w:rFonts w:ascii="Badr" w:hAnsi="Times New Roman" w:cs="Badr"/>
          <w:sz w:val="18"/>
          <w:szCs w:val="18"/>
          <w:rtl/>
          <w:lang w:bidi="fa-IR"/>
        </w:rPr>
        <w:t>)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؛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عهده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دار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مسايل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دينى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چند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كليسا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شود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.</w:t>
      </w: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كليساى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ارتدوكس،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/>
          <w:sz w:val="18"/>
          <w:szCs w:val="18"/>
          <w:rtl/>
          <w:lang w:bidi="fa-IR"/>
        </w:rPr>
        <w:t>(</w:t>
      </w:r>
      <w:r w:rsidRPr="004C3C95">
        <w:rPr>
          <w:rFonts w:ascii="Badr" w:hAnsi="Times New Roman" w:cs="Badr"/>
          <w:sz w:val="18"/>
          <w:szCs w:val="18"/>
          <w:lang w:bidi="fa-IR"/>
        </w:rPr>
        <w:t>Priest</w:t>
      </w:r>
      <w:r w:rsidRPr="004C3C95">
        <w:rPr>
          <w:rFonts w:ascii="Badr" w:hAnsi="Times New Roman" w:cs="Badr"/>
          <w:sz w:val="18"/>
          <w:szCs w:val="18"/>
          <w:rtl/>
          <w:lang w:bidi="fa-IR"/>
        </w:rPr>
        <w:t>)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تواند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ازدواج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كند،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ولى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هنگامى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مقام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/>
          <w:sz w:val="18"/>
          <w:szCs w:val="18"/>
          <w:rtl/>
          <w:lang w:bidi="fa-IR"/>
        </w:rPr>
        <w:t>(</w:t>
      </w:r>
      <w:r w:rsidRPr="004C3C95">
        <w:rPr>
          <w:rFonts w:ascii="Badr" w:hAnsi="Times New Roman" w:cs="Badr"/>
          <w:sz w:val="18"/>
          <w:szCs w:val="18"/>
          <w:lang w:bidi="fa-IR"/>
        </w:rPr>
        <w:t>Bishop</w:t>
      </w:r>
      <w:r w:rsidRPr="004C3C95">
        <w:rPr>
          <w:rFonts w:ascii="Badr" w:hAnsi="Times New Roman" w:cs="Badr"/>
          <w:sz w:val="18"/>
          <w:szCs w:val="18"/>
          <w:rtl/>
          <w:lang w:bidi="fa-IR"/>
        </w:rPr>
        <w:t>)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برسد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ديگر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حق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ازدواج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ندارد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شخص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مزدوج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نمى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تواند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مقام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تصدى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.</w:t>
      </w: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پاپ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غالبا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افراد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پير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بازنشسته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هستند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صلاحديد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شوراى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واتيكان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انتخاب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شوند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.</w:t>
      </w: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براى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رسيدن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مقام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كشيشى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حداقل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بايد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4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سال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طور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مداوم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مطالعه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تحصيل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كرد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.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البته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اين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براى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كليساى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ماست،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ولى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كليساس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كاتوليك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حداقل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بايد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br/>
        <w:t xml:space="preserve">8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سال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طور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مداوم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مطالعه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تحصيل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كرد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به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مقام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كشيشى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دست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يافت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.</w:t>
      </w: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از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حضور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شما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در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محل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دفتر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تبليغات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اسلامى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و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شركت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در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مصاحبه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 xml:space="preserve"> </w:t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بسيار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br/>
      </w:r>
      <w:r w:rsidRPr="004C3C95">
        <w:rPr>
          <w:rFonts w:ascii="Times New Roman" w:hAnsi="Times New Roman" w:cs="Times New Roman" w:hint="cs"/>
          <w:b/>
          <w:bCs/>
          <w:sz w:val="21"/>
          <w:szCs w:val="21"/>
          <w:rtl/>
          <w:lang w:bidi="fa-IR"/>
        </w:rPr>
        <w:t>سپاسگزاريم</w:t>
      </w:r>
      <w:r w:rsidRPr="004C3C95">
        <w:rPr>
          <w:rFonts w:ascii="Times New Roman" w:hAnsi="Times New Roman" w:cs="Times New Roman"/>
          <w:b/>
          <w:bCs/>
          <w:sz w:val="21"/>
          <w:szCs w:val="21"/>
          <w:rtl/>
          <w:lang w:bidi="fa-IR"/>
        </w:rPr>
        <w:t>.</w:t>
      </w: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من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هم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از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شما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تشكر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كنم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و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براى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شما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آرزوى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موفقيت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 xml:space="preserve"> 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مى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‏</w:t>
      </w:r>
      <w:r w:rsidRPr="004C3C95">
        <w:rPr>
          <w:rFonts w:ascii="Badr" w:hAnsi="Times New Roman" w:cs="Badr" w:hint="cs"/>
          <w:sz w:val="25"/>
          <w:szCs w:val="25"/>
          <w:rtl/>
          <w:lang w:bidi="fa-IR"/>
        </w:rPr>
        <w:t>كنم</w:t>
      </w:r>
      <w:r w:rsidRPr="004C3C95">
        <w:rPr>
          <w:rFonts w:ascii="Badr" w:hAnsi="Times New Roman" w:cs="Badr"/>
          <w:sz w:val="25"/>
          <w:szCs w:val="25"/>
          <w:rtl/>
          <w:lang w:bidi="fa-IR"/>
        </w:rPr>
        <w:t>.</w:t>
      </w: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  <w:r w:rsidRPr="004C3C95">
        <w:rPr>
          <w:rFonts w:ascii="Roya" w:hAnsi="Times New Roman" w:cs="Roya"/>
          <w:sz w:val="24"/>
          <w:szCs w:val="24"/>
          <w:rtl/>
          <w:lang w:bidi="fa-IR"/>
        </w:rPr>
        <w:br w:type="page"/>
      </w: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</w:p>
    <w:p w:rsidR="004C3C95" w:rsidRPr="004C3C95" w:rsidRDefault="004C3C95" w:rsidP="004C3C95">
      <w:pPr>
        <w:autoSpaceDE w:val="0"/>
        <w:autoSpaceDN w:val="0"/>
        <w:bidi/>
        <w:adjustRightInd w:val="0"/>
        <w:spacing w:after="0" w:line="240" w:lineRule="auto"/>
        <w:rPr>
          <w:rFonts w:ascii="Roya" w:hAnsi="Times New Roman" w:cs="Roya"/>
          <w:sz w:val="24"/>
          <w:szCs w:val="24"/>
          <w:rtl/>
          <w:lang w:bidi="fa-IR"/>
        </w:rPr>
      </w:pPr>
    </w:p>
    <w:p w:rsidR="008E3CF6" w:rsidRDefault="008E3CF6" w:rsidP="004C3C95">
      <w:pPr>
        <w:jc w:val="right"/>
      </w:pPr>
    </w:p>
    <w:sectPr w:rsidR="008E3CF6" w:rsidSect="00745CF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otor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C3C95"/>
    <w:rsid w:val="004C3C95"/>
    <w:rsid w:val="008E3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2434</Words>
  <Characters>13874</Characters>
  <Application>Microsoft Office Word</Application>
  <DocSecurity>0</DocSecurity>
  <Lines>115</Lines>
  <Paragraphs>32</Paragraphs>
  <ScaleCrop>false</ScaleCrop>
  <Company>MRT www.Win2Farsi.com</Company>
  <LinksUpToDate>false</LinksUpToDate>
  <CharactersWithSpaces>16276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J.fazelian</dc:creator>
  <cp:keywords/>
  <dc:description/>
  <cp:lastModifiedBy>J.fazelian</cp:lastModifiedBy>
  <cp:revision>3</cp:revision>
  <dcterms:created xsi:type="dcterms:W3CDTF">2013-11-06T05:52:00Z</dcterms:created>
  <dcterms:modified xsi:type="dcterms:W3CDTF">2013-11-06T05:53:00Z</dcterms:modified>
</cp:coreProperties>
</file>